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C7" w:rsidRDefault="00C970C7" w:rsidP="00C970C7">
      <w:pPr>
        <w:jc w:val="center"/>
        <w:rPr>
          <w:sz w:val="28"/>
          <w:szCs w:val="28"/>
        </w:rPr>
      </w:pPr>
      <w:r w:rsidRPr="007E0A09">
        <w:rPr>
          <w:sz w:val="28"/>
          <w:szCs w:val="28"/>
        </w:rPr>
        <w:t>EN TEHLİKELİ YANLIŞ DOĞRUYA EN YAKIN OLANDIR</w:t>
      </w:r>
    </w:p>
    <w:p w:rsidR="00C970C7" w:rsidRDefault="00C970C7" w:rsidP="00C970C7">
      <w:r>
        <w:t>Değerli Müslümanlar:</w:t>
      </w:r>
    </w:p>
    <w:p w:rsidR="00C970C7" w:rsidRDefault="00C970C7" w:rsidP="00C970C7">
      <w:r>
        <w:t xml:space="preserve">İman etme şerefine nail olmuş bizler bilmek zorundayız ki! Bizim değer yargılarımız ve doğrularımız ancak Allah’ın kitabı ve Peygamberinin sünneti üzerinedir. </w:t>
      </w:r>
    </w:p>
    <w:p w:rsidR="00C970C7" w:rsidRPr="00270706" w:rsidRDefault="00C970C7" w:rsidP="00C970C7">
      <w:r>
        <w:t>Eğer b</w:t>
      </w:r>
      <w:r w:rsidRPr="00270706">
        <w:t>ir kimse kendini Müslüman</w:t>
      </w:r>
      <w:r>
        <w:t>’ım</w:t>
      </w:r>
      <w:r w:rsidRPr="00270706">
        <w:t xml:space="preserve"> diye vasıflandırıyorsa şu soruları kendine sormalı</w:t>
      </w:r>
      <w:r>
        <w:t>:</w:t>
      </w:r>
    </w:p>
    <w:p w:rsidR="00C970C7" w:rsidRDefault="00C970C7" w:rsidP="00C970C7">
      <w:r w:rsidRPr="00270706">
        <w:t xml:space="preserve">Neye inanıyorum? </w:t>
      </w:r>
    </w:p>
    <w:p w:rsidR="00C970C7" w:rsidRDefault="00C970C7" w:rsidP="00C970C7">
      <w:r w:rsidRPr="00270706">
        <w:t xml:space="preserve">Kimi örnek alıyorum? </w:t>
      </w:r>
    </w:p>
    <w:p w:rsidR="00C970C7" w:rsidRPr="00270706" w:rsidRDefault="00C970C7" w:rsidP="00C970C7">
      <w:r w:rsidRPr="00270706">
        <w:t>Karşılığında ne bekliyorum?</w:t>
      </w:r>
    </w:p>
    <w:p w:rsidR="00C970C7" w:rsidRPr="00270706" w:rsidRDefault="00C970C7" w:rsidP="00C970C7">
      <w:r>
        <w:t>Biz g</w:t>
      </w:r>
      <w:r w:rsidRPr="00270706">
        <w:t>erçekten</w:t>
      </w:r>
      <w:r>
        <w:t xml:space="preserve"> inanmış Müslümanlar isek</w:t>
      </w:r>
      <w:r w:rsidRPr="00270706">
        <w:t xml:space="preserve"> bu sorulara cevabı</w:t>
      </w:r>
      <w:r>
        <w:t>mız</w:t>
      </w:r>
      <w:r w:rsidRPr="00270706">
        <w:t xml:space="preserve"> şu olmalıdır</w:t>
      </w:r>
      <w:r>
        <w:t>:</w:t>
      </w:r>
    </w:p>
    <w:p w:rsidR="00C970C7" w:rsidRDefault="00C970C7" w:rsidP="00C970C7">
      <w:r>
        <w:t>Allah’a inanıyorum, Resul</w:t>
      </w:r>
      <w:r w:rsidRPr="007E0A09">
        <w:t>ünün yolundan gidiyorum</w:t>
      </w:r>
      <w:r>
        <w:t xml:space="preserve">, </w:t>
      </w:r>
      <w:r w:rsidRPr="007E0A09">
        <w:t xml:space="preserve"> Rabbimin rızasını umarak cennete gitmeyi hedefliyorum</w:t>
      </w:r>
      <w:r>
        <w:t>.</w:t>
      </w:r>
    </w:p>
    <w:p w:rsidR="00C970C7" w:rsidRPr="007E0A09" w:rsidRDefault="00C970C7" w:rsidP="00C970C7">
      <w:r>
        <w:t>Bakıldığında kısacık bir cümle belki! Ama kalbi ile bakan herkesin göreceği içinde çok derin manalar barındıran bir gerçek olarak önümüzde durmaktadır.</w:t>
      </w:r>
    </w:p>
    <w:p w:rsidR="00C970C7" w:rsidRPr="007E0A09" w:rsidRDefault="00C970C7" w:rsidP="00C970C7">
      <w:r w:rsidRPr="007E0A09">
        <w:t xml:space="preserve">Maalesef </w:t>
      </w:r>
      <w:r>
        <w:t xml:space="preserve">üzülerek görüyoruz ki!  Biz Müslümanların geldiğimiz noktada, </w:t>
      </w:r>
      <w:r w:rsidRPr="007E0A09">
        <w:t>kime inanacağını bilmeyen ve de umursamayan</w:t>
      </w:r>
      <w:r>
        <w:t>,</w:t>
      </w:r>
      <w:r w:rsidRPr="007E0A09">
        <w:t xml:space="preserve"> örnek alacağı yeri bilmeyen</w:t>
      </w:r>
      <w:r>
        <w:t>, ah</w:t>
      </w:r>
      <w:r w:rsidRPr="007E0A09">
        <w:t>ret için bir beklentisi olmayan</w:t>
      </w:r>
      <w:r>
        <w:t xml:space="preserve"> ama</w:t>
      </w:r>
      <w:r w:rsidRPr="007E0A09">
        <w:t xml:space="preserve"> adı Müslüman olan bir</w:t>
      </w:r>
      <w:r>
        <w:t xml:space="preserve"> toplum haline geldik.</w:t>
      </w:r>
    </w:p>
    <w:p w:rsidR="00C970C7" w:rsidRDefault="00C970C7" w:rsidP="00C970C7">
      <w:r>
        <w:t>İşin daha acı tarafı ise dışarıdan bakıldığı</w:t>
      </w:r>
      <w:r w:rsidRPr="007E0A09">
        <w:t>nda örnek alınacak kimseler sanılan</w:t>
      </w:r>
      <w:r>
        <w:t xml:space="preserve"> birçok kimsenin imanının sadece ağızlarında olduğu gerçeğidir. </w:t>
      </w:r>
    </w:p>
    <w:p w:rsidR="00C970C7" w:rsidRPr="007E0A09" w:rsidRDefault="00C970C7" w:rsidP="00C970C7">
      <w:r>
        <w:t xml:space="preserve"> B</w:t>
      </w:r>
      <w:r w:rsidRPr="007E0A09">
        <w:t>u kimseler</w:t>
      </w:r>
      <w:r>
        <w:t>i Allah Resulü s.a.v şöyle ifadeyi ediy</w:t>
      </w:r>
      <w:r w:rsidRPr="007E0A09">
        <w:t>or</w:t>
      </w:r>
      <w:r>
        <w:t>:</w:t>
      </w:r>
    </w:p>
    <w:p w:rsidR="00C970C7" w:rsidRDefault="00C970C7" w:rsidP="00C970C7">
      <w:r w:rsidRPr="00157C34">
        <w:rPr>
          <w:i/>
        </w:rPr>
        <w:t xml:space="preserve">Aranızda öyle bir grup ortaya çıkacaktır ki, namazınızı onların namazları, oruçlarınızı onların oruçları ve diğer amellerinizi de onların amelleri yanında az </w:t>
      </w:r>
      <w:r w:rsidRPr="00157C34">
        <w:rPr>
          <w:i/>
        </w:rPr>
        <w:lastRenderedPageBreak/>
        <w:t>göreceksiniz. Onlar Kuran okurlar, fakat okudukları boğazlarından aşağıya geçmez. Onlar o</w:t>
      </w:r>
      <w:r>
        <w:rPr>
          <w:i/>
        </w:rPr>
        <w:t>kun yaydan çıktığı gibi dind</w:t>
      </w:r>
      <w:r w:rsidRPr="00157C34">
        <w:rPr>
          <w:i/>
        </w:rPr>
        <w:t>en çıkarlar</w:t>
      </w:r>
      <w:r w:rsidRPr="007E0A09">
        <w:t xml:space="preserve">. </w:t>
      </w:r>
      <w:r>
        <w:rPr>
          <w:rStyle w:val="DipnotBavurusu"/>
        </w:rPr>
        <w:footnoteReference w:id="2"/>
      </w:r>
      <w:r>
        <w:t xml:space="preserve">     </w:t>
      </w:r>
    </w:p>
    <w:p w:rsidR="00C970C7" w:rsidRPr="007E0A09" w:rsidRDefault="00C970C7" w:rsidP="00C970C7">
      <w:r w:rsidRPr="007E0A09">
        <w:t>Şimdi bakıyoruz</w:t>
      </w:r>
      <w:r>
        <w:t xml:space="preserve"> da</w:t>
      </w:r>
      <w:r w:rsidRPr="007E0A09">
        <w:t xml:space="preserve"> kisvesi Müslüman olan bazıları İslam’a açıkça saldırılar olurken</w:t>
      </w:r>
      <w:r>
        <w:t>,</w:t>
      </w:r>
      <w:r w:rsidRPr="007E0A09">
        <w:t xml:space="preserve"> onlar kendi menfaat ve çıkarları uğruna Allah’ın haram kıldığı şeyleri helal haline getiriyorlar</w:t>
      </w:r>
      <w:r>
        <w:t>,</w:t>
      </w:r>
      <w:r w:rsidRPr="007E0A09">
        <w:t xml:space="preserve"> birisi onlara </w:t>
      </w:r>
      <w:r>
        <w:t>“</w:t>
      </w:r>
      <w:r w:rsidRPr="00157C34">
        <w:rPr>
          <w:b/>
        </w:rPr>
        <w:t>ya siz yanlış yapıyorsunuz</w:t>
      </w:r>
      <w:r>
        <w:t>”</w:t>
      </w:r>
      <w:r w:rsidRPr="007E0A09">
        <w:t xml:space="preserve"> dediği zaman da </w:t>
      </w:r>
      <w:r>
        <w:t>“</w:t>
      </w:r>
      <w:r w:rsidRPr="00157C34">
        <w:rPr>
          <w:b/>
        </w:rPr>
        <w:t>bizden iyi mi biliyorsunuz</w:t>
      </w:r>
      <w:r>
        <w:t>”</w:t>
      </w:r>
      <w:r w:rsidRPr="007E0A09">
        <w:t xml:space="preserve"> diyorlar</w:t>
      </w:r>
      <w:r>
        <w:t>.</w:t>
      </w:r>
    </w:p>
    <w:p w:rsidR="00C970C7" w:rsidRDefault="00C970C7" w:rsidP="00C970C7">
      <w:r w:rsidRPr="007E0A09">
        <w:t>Şunu unutmamak lazım ki</w:t>
      </w:r>
      <w:r>
        <w:t xml:space="preserve">! En tehlikeli yanlış, </w:t>
      </w:r>
      <w:r w:rsidRPr="007E0A09">
        <w:t>doğru gözüken ve doğruya yak</w:t>
      </w:r>
      <w:r>
        <w:t>ın olan ifadeler ve davranışlardır.</w:t>
      </w:r>
    </w:p>
    <w:p w:rsidR="00C970C7" w:rsidRPr="007E0A09" w:rsidRDefault="00C970C7" w:rsidP="00C970C7">
      <w:r>
        <w:t>Şu halimize bir bakın!</w:t>
      </w:r>
    </w:p>
    <w:p w:rsidR="00C970C7" w:rsidRDefault="00C970C7" w:rsidP="00C970C7">
      <w:r>
        <w:t>T</w:t>
      </w:r>
      <w:r w:rsidRPr="007E0A09">
        <w:t>esettür</w:t>
      </w:r>
      <w:r>
        <w:t>lüymüş</w:t>
      </w:r>
      <w:r w:rsidRPr="007E0A09">
        <w:t xml:space="preserve"> gibi görünen </w:t>
      </w:r>
      <w:r>
        <w:t>giyinik</w:t>
      </w:r>
      <w:r w:rsidRPr="007E0A09">
        <w:t xml:space="preserve"> çıplaklar, faizle iş yapan hacılar, kum</w:t>
      </w:r>
      <w:r>
        <w:t>arı onaylayan hocalar, siparişle fetva veren sözde â</w:t>
      </w:r>
      <w:r w:rsidRPr="007E0A09">
        <w:t>limler.</w:t>
      </w:r>
    </w:p>
    <w:p w:rsidR="00C970C7" w:rsidRPr="007E0A09" w:rsidRDefault="00C970C7" w:rsidP="00C970C7">
      <w:r>
        <w:t>Hani bir tabir vardır ya! O kadar çok yanlış var ki! Hangisini düzeltelim.</w:t>
      </w:r>
    </w:p>
    <w:p w:rsidR="00C970C7" w:rsidRPr="007E0A09" w:rsidRDefault="00C970C7" w:rsidP="00C970C7">
      <w:r w:rsidRPr="007E0A09">
        <w:t xml:space="preserve">İşin garip tarafı ise bu yanlışları anlatanların </w:t>
      </w:r>
      <w:r>
        <w:t xml:space="preserve">seslerini kesenlerin </w:t>
      </w:r>
      <w:r w:rsidRPr="007E0A09">
        <w:t>İslam'ı referans alanların olmasıdır.</w:t>
      </w:r>
    </w:p>
    <w:p w:rsidR="00C970C7" w:rsidRPr="007E0A09" w:rsidRDefault="00C970C7" w:rsidP="00C970C7">
      <w:r w:rsidRPr="007E0A09">
        <w:t>İslam'ı referans alanların en büyük destekçileri</w:t>
      </w:r>
      <w:r>
        <w:t xml:space="preserve"> de</w:t>
      </w:r>
      <w:r w:rsidRPr="007E0A09">
        <w:t xml:space="preserve"> onlara karşıymış gibi yapan karşı mahallenin sözde </w:t>
      </w:r>
      <w:r>
        <w:t>çağdaşlarıdır.</w:t>
      </w:r>
    </w:p>
    <w:p w:rsidR="00C970C7" w:rsidRPr="00476109" w:rsidRDefault="00C970C7" w:rsidP="00C970C7">
      <w:r>
        <w:t>Ne zaman Müslümanlar u</w:t>
      </w:r>
      <w:r w:rsidRPr="00476109">
        <w:t>y</w:t>
      </w:r>
      <w:r>
        <w:t>an</w:t>
      </w:r>
      <w:r w:rsidRPr="00476109">
        <w:t>acak olsa</w:t>
      </w:r>
      <w:r>
        <w:t>,</w:t>
      </w:r>
      <w:r w:rsidRPr="00476109">
        <w:t xml:space="preserve"> al gülüm ver gülüm bir kavga ile </w:t>
      </w:r>
      <w:r>
        <w:t>Müslümanlar</w:t>
      </w:r>
      <w:r w:rsidRPr="00476109">
        <w:t>ın gözlerine perde indirilerek doğruları görmeleri engellenmekte</w:t>
      </w:r>
      <w:r>
        <w:t>dir.</w:t>
      </w:r>
    </w:p>
    <w:p w:rsidR="00C970C7" w:rsidRDefault="00C970C7" w:rsidP="00C970C7">
      <w:r>
        <w:t>Bunun sebebi ise</w:t>
      </w:r>
      <w:r w:rsidRPr="007E0A09">
        <w:t xml:space="preserve"> </w:t>
      </w:r>
      <w:r>
        <w:t>hakkı söylemesi gereken ve toplumun önderleri konumundaki âlimlerdir.</w:t>
      </w:r>
    </w:p>
    <w:p w:rsidR="00C970C7" w:rsidRPr="007E0A09" w:rsidRDefault="00C970C7" w:rsidP="00C970C7">
      <w:r>
        <w:t>Allah Resu</w:t>
      </w:r>
      <w:r w:rsidRPr="007E0A09">
        <w:t>lü s.</w:t>
      </w:r>
      <w:r>
        <w:t>a.v o âlimlerin durumunu ahir zaman haberleri arasında</w:t>
      </w:r>
      <w:r w:rsidRPr="007E0A09">
        <w:t xml:space="preserve"> </w:t>
      </w:r>
      <w:r>
        <w:t>şöyle ifade ediyor:</w:t>
      </w:r>
    </w:p>
    <w:p w:rsidR="00C970C7" w:rsidRPr="00476109" w:rsidRDefault="00C970C7" w:rsidP="00C970C7">
      <w:pPr>
        <w:rPr>
          <w:i/>
        </w:rPr>
      </w:pPr>
      <w:r w:rsidRPr="00476109">
        <w:rPr>
          <w:i/>
        </w:rPr>
        <w:lastRenderedPageBreak/>
        <w:t>Öyle bir zaman gelecek ki okumaya m</w:t>
      </w:r>
      <w:r>
        <w:rPr>
          <w:i/>
        </w:rPr>
        <w:t>eraklı kurralar çoğalacak</w:t>
      </w:r>
      <w:r w:rsidRPr="00476109">
        <w:rPr>
          <w:i/>
        </w:rPr>
        <w:t>; Fakihler (din</w:t>
      </w:r>
      <w:r>
        <w:rPr>
          <w:i/>
        </w:rPr>
        <w:t>i anlayıp yaşayan âlimler) azalacak bu suretle ilim</w:t>
      </w:r>
      <w:r w:rsidRPr="00476109">
        <w:rPr>
          <w:i/>
        </w:rPr>
        <w:t xml:space="preserve"> çekilip alınacak ve herç çoğalacak.</w:t>
      </w:r>
    </w:p>
    <w:p w:rsidR="00C970C7" w:rsidRPr="00476109" w:rsidRDefault="00C970C7" w:rsidP="00C970C7">
      <w:pPr>
        <w:rPr>
          <w:i/>
        </w:rPr>
      </w:pPr>
      <w:r w:rsidRPr="00476109">
        <w:rPr>
          <w:i/>
        </w:rPr>
        <w:t>Ashab-ı kiram:</w:t>
      </w:r>
    </w:p>
    <w:p w:rsidR="00C970C7" w:rsidRPr="00476109" w:rsidRDefault="00C970C7" w:rsidP="00C970C7">
      <w:pPr>
        <w:rPr>
          <w:i/>
        </w:rPr>
      </w:pPr>
      <w:r w:rsidRPr="00476109">
        <w:rPr>
          <w:i/>
        </w:rPr>
        <w:t>Herç nedir ey Allah’ın resulü? Diye sorulunca şöyle buyurdular:</w:t>
      </w:r>
    </w:p>
    <w:p w:rsidR="00C970C7" w:rsidRDefault="00C970C7" w:rsidP="00C970C7">
      <w:pPr>
        <w:rPr>
          <w:i/>
        </w:rPr>
      </w:pPr>
      <w:r w:rsidRPr="00476109">
        <w:rPr>
          <w:i/>
        </w:rPr>
        <w:t xml:space="preserve">Birbirimizi öldürmenizdir. Daha sonra öyle bir zaman gelecek ki insanlar Kuran okuyacaklar, okudukları boğazlarından aşağı geçmeyecek. </w:t>
      </w:r>
      <w:r>
        <w:rPr>
          <w:rStyle w:val="DipnotBavurusu"/>
        </w:rPr>
        <w:footnoteReference w:id="3"/>
      </w:r>
    </w:p>
    <w:p w:rsidR="00C970C7" w:rsidRPr="00256007" w:rsidRDefault="00C970C7" w:rsidP="00C970C7">
      <w:r w:rsidRPr="00256007">
        <w:t>Allah Resulü s.a.v in ifadesi ile âlimlerin Allah’ın kitabını anlamayıp dünya</w:t>
      </w:r>
      <w:r>
        <w:t>lık çıkar için araç yaptıkların</w:t>
      </w:r>
      <w:r w:rsidRPr="00256007">
        <w:t>da</w:t>
      </w:r>
      <w:r>
        <w:t>,</w:t>
      </w:r>
      <w:r w:rsidRPr="00256007">
        <w:t xml:space="preserve"> insanların durumu da şöyle olacak:</w:t>
      </w:r>
    </w:p>
    <w:p w:rsidR="00C970C7" w:rsidRPr="00256007" w:rsidRDefault="00C970C7" w:rsidP="00C970C7">
      <w:r w:rsidRPr="00256007">
        <w:rPr>
          <w:i/>
        </w:rPr>
        <w:t>Şiddetli bir şekilde yaklaşan fitne sebebiyle vay insanların haline! Kişi mümin olarak sabahlarda akşam kâfir oluverir. Birtakım insanlar dinlerini küçücük bir dünya menfaati karşılığında değiştiri</w:t>
      </w:r>
      <w:r>
        <w:rPr>
          <w:i/>
        </w:rPr>
        <w:t>verirler. İşte öyle zamanda dinin</w:t>
      </w:r>
      <w:r w:rsidRPr="00256007">
        <w:rPr>
          <w:i/>
        </w:rPr>
        <w:t>e sıkıca sarılan kişi, elinde kor ateşi tutan kimse gibidir.</w:t>
      </w:r>
      <w:r w:rsidRPr="00256007">
        <w:t xml:space="preserve"> </w:t>
      </w:r>
      <w:r>
        <w:rPr>
          <w:rStyle w:val="DipnotBavurusu"/>
        </w:rPr>
        <w:footnoteReference w:id="4"/>
      </w:r>
    </w:p>
    <w:p w:rsidR="00C970C7" w:rsidRPr="007E0A09" w:rsidRDefault="00C970C7" w:rsidP="00C970C7">
      <w:r>
        <w:t xml:space="preserve">Ey Müslüman’ım diyen kardeşim! </w:t>
      </w:r>
      <w:r w:rsidRPr="007E0A09">
        <w:t>Şimdi soru şu</w:t>
      </w:r>
      <w:r>
        <w:t>:</w:t>
      </w:r>
      <w:r w:rsidRPr="007E0A09">
        <w:t xml:space="preserve"> o kor ateşi elinde tutmaya talip misin?</w:t>
      </w:r>
    </w:p>
    <w:p w:rsidR="00C970C7" w:rsidRPr="007E0A09" w:rsidRDefault="00C970C7" w:rsidP="00C970C7">
      <w:r>
        <w:t>Talip</w:t>
      </w:r>
      <w:r w:rsidRPr="007E0A09">
        <w:t>sen dine saldıranla</w:t>
      </w:r>
      <w:r>
        <w:t>,</w:t>
      </w:r>
      <w:r w:rsidRPr="007E0A09">
        <w:t xml:space="preserve"> onu korumaya</w:t>
      </w:r>
      <w:r>
        <w:t xml:space="preserve">nı </w:t>
      </w:r>
      <w:r w:rsidRPr="007E0A09">
        <w:t>göreceksin, ilmi çıkar aracı haline getireni göreceksin, makamları için inançlarından taviz verenleri gör</w:t>
      </w:r>
      <w:r>
        <w:t>eceksin, makamlarını koruyanları</w:t>
      </w:r>
      <w:r w:rsidRPr="007E0A09">
        <w:t xml:space="preserve"> a</w:t>
      </w:r>
      <w:r>
        <w:t>yakta tutmak için dine saldıranl</w:t>
      </w:r>
      <w:r w:rsidRPr="007E0A09">
        <w:t>arı da göreceksin.</w:t>
      </w:r>
    </w:p>
    <w:p w:rsidR="00C970C7" w:rsidRPr="007E0A09" w:rsidRDefault="00C970C7" w:rsidP="00C970C7">
      <w:r w:rsidRPr="007E0A09">
        <w:t xml:space="preserve">Sorarım size </w:t>
      </w:r>
      <w:r>
        <w:t xml:space="preserve">değerli </w:t>
      </w:r>
      <w:r w:rsidRPr="007E0A09">
        <w:t>kardeşlerim!</w:t>
      </w:r>
    </w:p>
    <w:p w:rsidR="00C970C7" w:rsidRPr="007E0A09" w:rsidRDefault="00C970C7" w:rsidP="00C970C7">
      <w:r w:rsidRPr="007E0A09">
        <w:t>Çoğunluğu Müslüman olan bir ülkede nasıl olur da inancımıza saldırmaya cüret edilir. Nasıl olurda Peygamberim</w:t>
      </w:r>
      <w:r>
        <w:t>e</w:t>
      </w:r>
      <w:r w:rsidRPr="007E0A09">
        <w:t xml:space="preserve"> hakaret edenlere kırmızı halı serilir, n</w:t>
      </w:r>
      <w:r>
        <w:t>asıl olur da inancının gereklerini söyleyenler l</w:t>
      </w:r>
      <w:r w:rsidRPr="007E0A09">
        <w:t xml:space="preserve">inç edilir, daha ilginç olansa nasıl olur da </w:t>
      </w:r>
      <w:r>
        <w:t>Müslüman</w:t>
      </w:r>
      <w:r w:rsidRPr="007E0A09">
        <w:t>lar dinini anlatan ve yaşamaya çalışanlara sahip çıkmaz.</w:t>
      </w:r>
    </w:p>
    <w:p w:rsidR="00C970C7" w:rsidRPr="007E0A09" w:rsidRDefault="00C970C7" w:rsidP="00C970C7">
      <w:r w:rsidRPr="007E0A09">
        <w:lastRenderedPageBreak/>
        <w:t>Şunu net bir şekilde ortaya koymak gerekiyor ki</w:t>
      </w:r>
      <w:r>
        <w:t>!</w:t>
      </w:r>
    </w:p>
    <w:p w:rsidR="00C970C7" w:rsidRPr="007E0A09" w:rsidRDefault="00C970C7" w:rsidP="00C970C7">
      <w:r w:rsidRPr="007E0A09">
        <w:t>Her ne olursa olsun, ne karşılık verilirse verilsin, bizler hak için mücadele etmek zorundayız ve de edeceğiz.</w:t>
      </w:r>
    </w:p>
    <w:p w:rsidR="00C970C7" w:rsidRPr="007E0A09" w:rsidRDefault="00C970C7" w:rsidP="00C970C7">
      <w:r w:rsidRPr="007E0A09">
        <w:t>O zaman göreceğiz ki! P</w:t>
      </w:r>
      <w:r>
        <w:t>eygamberime</w:t>
      </w:r>
      <w:r w:rsidRPr="007E0A09">
        <w:t xml:space="preserve"> hakaret eden bir derginin editörü bu ülkeye ayak basamayacak, Müslümanlar</w:t>
      </w:r>
      <w:r>
        <w:t>ı</w:t>
      </w:r>
      <w:r w:rsidRPr="007E0A09">
        <w:t xml:space="preserve"> katledenler bizim </w:t>
      </w:r>
      <w:r>
        <w:t>kürsülerimiz</w:t>
      </w:r>
      <w:r w:rsidRPr="007E0A09">
        <w:t>de konuşamayacak ve de alkışlanamaya</w:t>
      </w:r>
      <w:r>
        <w:t>cak, zulümden kaçanlar zalimlere</w:t>
      </w:r>
      <w:r w:rsidRPr="007E0A09">
        <w:t xml:space="preserve"> teslim edilemeyecek.</w:t>
      </w:r>
    </w:p>
    <w:p w:rsidR="00C970C7" w:rsidRPr="007E0A09" w:rsidRDefault="00C970C7" w:rsidP="00C970C7">
      <w:r w:rsidRPr="007E0A09">
        <w:t>Artık bırakın akıllı telefon mücahitliğini! Bir cuma mesaj</w:t>
      </w:r>
      <w:r>
        <w:t>ı</w:t>
      </w:r>
      <w:r w:rsidRPr="007E0A09">
        <w:t xml:space="preserve"> göndermekle, bir hadis paylaşmakla, bir ayet yazma</w:t>
      </w:r>
      <w:r>
        <w:t>kla</w:t>
      </w:r>
      <w:r w:rsidRPr="007E0A09">
        <w:t xml:space="preserve"> bu işler olmaz!</w:t>
      </w:r>
    </w:p>
    <w:p w:rsidR="00C970C7" w:rsidRPr="007E0A09" w:rsidRDefault="00C970C7" w:rsidP="00C970C7">
      <w:r w:rsidRPr="007E0A09">
        <w:t>Tarih çok Mücahit gördü ama sonları</w:t>
      </w:r>
      <w:r>
        <w:t>nın</w:t>
      </w:r>
      <w:r w:rsidRPr="007E0A09">
        <w:t xml:space="preserve"> nasıl olduklarına da şahit oldu.</w:t>
      </w:r>
    </w:p>
    <w:p w:rsidR="00C970C7" w:rsidRPr="007E0A09" w:rsidRDefault="00C970C7" w:rsidP="00C970C7">
      <w:r w:rsidRPr="007E0A09">
        <w:t>Varsa babayiğit hak için bir eline güneşi</w:t>
      </w:r>
      <w:r>
        <w:t>,</w:t>
      </w:r>
      <w:r w:rsidRPr="007E0A09">
        <w:t xml:space="preserve"> bir eline de ayı alabilecek imanı taşısın!</w:t>
      </w:r>
    </w:p>
    <w:p w:rsidR="00C970C7" w:rsidRDefault="00C970C7" w:rsidP="00C970C7">
      <w:r>
        <w:t>Kuru gürültüyle</w:t>
      </w:r>
      <w:r w:rsidRPr="007E0A09">
        <w:t>, mahalle kabadayılığıyla, Müslümanlığı yaşamaya kalkarsan, daha</w:t>
      </w:r>
      <w:r>
        <w:t xml:space="preserve"> çok Müslüman Mahallesi’nde </w:t>
      </w:r>
      <w:r w:rsidRPr="007E0A09">
        <w:t>salyangoz satarlar</w:t>
      </w:r>
      <w:r>
        <w:t>!</w:t>
      </w:r>
    </w:p>
    <w:p w:rsidR="00C970C7" w:rsidRDefault="00C970C7" w:rsidP="00C970C7">
      <w:r>
        <w:t>Rabbim bizlere gerçek iman sahibi olanlarla beraber olmayı nasip eylesin!</w:t>
      </w:r>
    </w:p>
    <w:p w:rsidR="00C970C7" w:rsidRPr="007E0A09" w:rsidRDefault="00C970C7" w:rsidP="00C970C7">
      <w:r>
        <w:t>Rabbim hakkı, batılla karıştırmaktan bizleri muhafaza eylesin!</w:t>
      </w:r>
    </w:p>
    <w:p w:rsidR="008C41E0" w:rsidRPr="00C970C7" w:rsidRDefault="00550083" w:rsidP="00C970C7"/>
    <w:sectPr w:rsidR="008C41E0" w:rsidRPr="00C970C7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83" w:rsidRDefault="00550083" w:rsidP="00E26E9A">
      <w:pPr>
        <w:spacing w:after="0" w:line="240" w:lineRule="auto"/>
      </w:pPr>
      <w:r>
        <w:separator/>
      </w:r>
    </w:p>
  </w:endnote>
  <w:endnote w:type="continuationSeparator" w:id="1">
    <w:p w:rsidR="00550083" w:rsidRDefault="00550083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83" w:rsidRDefault="00550083" w:rsidP="00E26E9A">
      <w:pPr>
        <w:spacing w:after="0" w:line="240" w:lineRule="auto"/>
      </w:pPr>
      <w:r>
        <w:separator/>
      </w:r>
    </w:p>
  </w:footnote>
  <w:footnote w:type="continuationSeparator" w:id="1">
    <w:p w:rsidR="00550083" w:rsidRDefault="00550083" w:rsidP="00E26E9A">
      <w:pPr>
        <w:spacing w:after="0" w:line="240" w:lineRule="auto"/>
      </w:pPr>
      <w:r>
        <w:continuationSeparator/>
      </w:r>
    </w:p>
  </w:footnote>
  <w:footnote w:id="2">
    <w:p w:rsidR="00C970C7" w:rsidRPr="007E0A09" w:rsidRDefault="00C970C7" w:rsidP="00C970C7">
      <w:r>
        <w:rPr>
          <w:rStyle w:val="DipnotBavurusu"/>
        </w:rPr>
        <w:footnoteRef/>
      </w:r>
      <w:r>
        <w:t xml:space="preserve"> </w:t>
      </w:r>
      <w:r w:rsidRPr="007E0A09">
        <w:t>Buhari, fedailü’-kur’an, 36</w:t>
      </w:r>
    </w:p>
    <w:p w:rsidR="00C970C7" w:rsidRDefault="00C970C7" w:rsidP="00C970C7">
      <w:pPr>
        <w:pStyle w:val="DipnotMetni"/>
      </w:pPr>
    </w:p>
  </w:footnote>
  <w:footnote w:id="3">
    <w:p w:rsidR="00C970C7" w:rsidRPr="007E0A09" w:rsidRDefault="00C970C7" w:rsidP="00C970C7">
      <w:r>
        <w:rPr>
          <w:rStyle w:val="DipnotBavurusu"/>
        </w:rPr>
        <w:footnoteRef/>
      </w:r>
      <w:r>
        <w:t xml:space="preserve"> </w:t>
      </w:r>
      <w:r w:rsidRPr="00476109">
        <w:t>Hâkim, müstedrek, IV,504/8412</w:t>
      </w:r>
    </w:p>
    <w:p w:rsidR="00C970C7" w:rsidRDefault="00C970C7" w:rsidP="00C970C7">
      <w:pPr>
        <w:pStyle w:val="DipnotMetni"/>
      </w:pPr>
    </w:p>
  </w:footnote>
  <w:footnote w:id="4">
    <w:p w:rsidR="00C970C7" w:rsidRDefault="00C970C7" w:rsidP="00C970C7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E0A09">
        <w:t>Ahmed, II,390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036F7"/>
    <w:multiLevelType w:val="hybridMultilevel"/>
    <w:tmpl w:val="1578EAF8"/>
    <w:lvl w:ilvl="0" w:tplc="DA10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02134E"/>
    <w:rsid w:val="002D3998"/>
    <w:rsid w:val="002D6D71"/>
    <w:rsid w:val="002E0AD6"/>
    <w:rsid w:val="002E0C64"/>
    <w:rsid w:val="00520301"/>
    <w:rsid w:val="00542028"/>
    <w:rsid w:val="00544675"/>
    <w:rsid w:val="00550083"/>
    <w:rsid w:val="00553A78"/>
    <w:rsid w:val="005D50CF"/>
    <w:rsid w:val="007122FF"/>
    <w:rsid w:val="00757912"/>
    <w:rsid w:val="00774C55"/>
    <w:rsid w:val="00842D67"/>
    <w:rsid w:val="008A091F"/>
    <w:rsid w:val="00B211E7"/>
    <w:rsid w:val="00B70FED"/>
    <w:rsid w:val="00C970C7"/>
    <w:rsid w:val="00CD0260"/>
    <w:rsid w:val="00DA1356"/>
    <w:rsid w:val="00E2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  <w:style w:type="paragraph" w:styleId="ListeParagraf">
    <w:name w:val="List Paragraph"/>
    <w:basedOn w:val="Normal"/>
    <w:uiPriority w:val="34"/>
    <w:qFormat/>
    <w:rsid w:val="007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2022-03-27T19:37:00Z</dcterms:created>
  <dcterms:modified xsi:type="dcterms:W3CDTF">2022-03-27T19:37:00Z</dcterms:modified>
</cp:coreProperties>
</file>