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78" w:rsidRPr="002A3FB7" w:rsidRDefault="00553A78" w:rsidP="00553A78">
      <w:pPr>
        <w:jc w:val="center"/>
        <w:rPr>
          <w:sz w:val="28"/>
          <w:szCs w:val="28"/>
        </w:rPr>
      </w:pPr>
      <w:r w:rsidRPr="002A3FB7">
        <w:rPr>
          <w:sz w:val="28"/>
          <w:szCs w:val="28"/>
        </w:rPr>
        <w:t>EY NEFSİM ÖLMEMEYE ÇAREN Mİ VAR?</w:t>
      </w:r>
    </w:p>
    <w:p w:rsidR="00553A78" w:rsidRPr="002A3FB7" w:rsidRDefault="00553A78" w:rsidP="00553A78">
      <w:r>
        <w:t>Değerli Müslümanlar:</w:t>
      </w:r>
    </w:p>
    <w:p w:rsidR="00553A78" w:rsidRDefault="00553A78" w:rsidP="00553A78">
      <w:r>
        <w:t>İnsanoğlu var edildiği gün</w:t>
      </w:r>
      <w:r w:rsidRPr="002A3FB7">
        <w:t>den beri ölüm insanın bir gerçeğidir.</w:t>
      </w:r>
      <w:r>
        <w:t xml:space="preserve"> Her doğan ölmek üzere doğar. Ancak </w:t>
      </w:r>
      <w:r w:rsidRPr="002A3FB7">
        <w:t>kimse ölümü hatırlamak istemez ama bu gerçeği</w:t>
      </w:r>
      <w:r>
        <w:t xml:space="preserve"> de inkâ</w:t>
      </w:r>
      <w:r w:rsidRPr="002A3FB7">
        <w:t>r edemez.</w:t>
      </w:r>
      <w:r>
        <w:t xml:space="preserve"> Ö</w:t>
      </w:r>
      <w:r w:rsidRPr="002A3FB7">
        <w:t>yle</w:t>
      </w:r>
      <w:r>
        <w:t xml:space="preserve"> </w:t>
      </w:r>
      <w:r w:rsidRPr="002A3FB7">
        <w:t>ki her</w:t>
      </w:r>
      <w:r>
        <w:t xml:space="preserve"> </w:t>
      </w:r>
      <w:r w:rsidRPr="002A3FB7">
        <w:t xml:space="preserve">şeyi var edeni </w:t>
      </w:r>
      <w:r>
        <w:t>inkâ</w:t>
      </w:r>
      <w:r w:rsidRPr="002A3FB7">
        <w:t>r eder,</w:t>
      </w:r>
      <w:r>
        <w:t xml:space="preserve"> </w:t>
      </w:r>
      <w:r w:rsidRPr="002A3FB7">
        <w:t>ona isyan eder,</w:t>
      </w:r>
      <w:r>
        <w:t xml:space="preserve"> </w:t>
      </w:r>
      <w:r w:rsidRPr="002A3FB7">
        <w:t>baş</w:t>
      </w:r>
      <w:r>
        <w:t>ka ilahlar edinir ama ölümü inkâ</w:t>
      </w:r>
      <w:r w:rsidRPr="002A3FB7">
        <w:t>r edemez.</w:t>
      </w:r>
    </w:p>
    <w:p w:rsidR="00553A78" w:rsidRPr="002A3FB7" w:rsidRDefault="00553A78" w:rsidP="00553A78">
      <w:r>
        <w:t xml:space="preserve"> Peki! B</w:t>
      </w:r>
      <w:r w:rsidRPr="002A3FB7">
        <w:t>ildiğimiz bu gerçek ka</w:t>
      </w:r>
      <w:r>
        <w:t>rşısında ne kadar hazırlıklıyız</w:t>
      </w:r>
      <w:r w:rsidRPr="002A3FB7">
        <w:t>?</w:t>
      </w:r>
    </w:p>
    <w:p w:rsidR="00553A78" w:rsidRPr="002A3FB7" w:rsidRDefault="00553A78" w:rsidP="00553A78">
      <w:r>
        <w:t xml:space="preserve">Dünya hayatını çekilmez kılan bir virüs çıktığında </w:t>
      </w:r>
      <w:r w:rsidRPr="002A3FB7">
        <w:t xml:space="preserve">insanlar ona yakalanmamak adına yaptığı </w:t>
      </w:r>
      <w:r>
        <w:t>bunca</w:t>
      </w:r>
      <w:r w:rsidRPr="002A3FB7">
        <w:t xml:space="preserve"> hazırlığı acaba ölüm için ne kadar yerine getiriyor?</w:t>
      </w:r>
    </w:p>
    <w:p w:rsidR="00553A78" w:rsidRDefault="00553A78" w:rsidP="00553A78">
      <w:r w:rsidRPr="002A3FB7">
        <w:t>Virüsle ölmemek adına çaba sarf eden bizler bir gece ecelimizle ölmeyeceğimizin garantisini kim verdi?</w:t>
      </w:r>
    </w:p>
    <w:p w:rsidR="00553A78" w:rsidRPr="002A3FB7" w:rsidRDefault="00553A78" w:rsidP="00553A78">
      <w:r>
        <w:t>Rabbimiz ölüm denen gerçeğin kaçmakla kurtulacak bir husus olmadığını şöyle ortaya koyuyor:</w:t>
      </w:r>
    </w:p>
    <w:p w:rsidR="00553A78" w:rsidRPr="009108C9" w:rsidRDefault="00553A78" w:rsidP="00553A78">
      <w:pPr>
        <w:jc w:val="right"/>
        <w:rPr>
          <w:sz w:val="28"/>
          <w:szCs w:val="28"/>
        </w:rPr>
      </w:pPr>
      <w:r w:rsidRPr="009108C9">
        <w:rPr>
          <w:sz w:val="28"/>
          <w:szCs w:val="28"/>
          <w:rtl/>
        </w:rPr>
        <w:t>وَجَٓاءَتْ سَكْرَةُ الْمَوْتِ بِالْحَقِّۜ ذٰلِكَ مَا كُنْتَ مِنْهُ تَح۪يدُ</w:t>
      </w:r>
    </w:p>
    <w:p w:rsidR="00553A78" w:rsidRPr="002A3FB7" w:rsidRDefault="00553A78" w:rsidP="00553A78">
      <w:r w:rsidRPr="009108C9">
        <w:rPr>
          <w:b/>
        </w:rPr>
        <w:t>Ölüm sarhoşluğu gerçekten gelir de, “Ey insan! İşte bu, senin öteden beri kaçtığın şeydir.” denir.</w:t>
      </w:r>
      <w:r>
        <w:t xml:space="preserve"> </w:t>
      </w:r>
      <w:r>
        <w:rPr>
          <w:rStyle w:val="DipnotBavurusu"/>
        </w:rPr>
        <w:footnoteReference w:id="2"/>
      </w:r>
    </w:p>
    <w:p w:rsidR="00553A78" w:rsidRPr="002A3FB7" w:rsidRDefault="00553A78" w:rsidP="00553A78">
      <w:r>
        <w:t>Ölüm dedik mi bazı kardeşlerimiz çıkıyor “</w:t>
      </w:r>
      <w:r w:rsidRPr="002A3FB7">
        <w:t>Hocam şimdi ö</w:t>
      </w:r>
      <w:r>
        <w:t>lümden bahsetmekte nerden çıktı” diyorlar</w:t>
      </w:r>
      <w:r w:rsidRPr="002A3FB7">
        <w:t>.</w:t>
      </w:r>
      <w:r>
        <w:t xml:space="preserve"> Bunu diyen kardeşlerimize soralım: B</w:t>
      </w:r>
      <w:r w:rsidRPr="002A3FB7">
        <w:t>iz anlatmazsak sonuç değişecek mi?</w:t>
      </w:r>
    </w:p>
    <w:p w:rsidR="00553A78" w:rsidRDefault="00553A78" w:rsidP="00553A78">
      <w:r>
        <w:t xml:space="preserve">Peki! Yine soralım kendimize, </w:t>
      </w:r>
      <w:r w:rsidRPr="002A3FB7">
        <w:t>ölmemek ve dünyalıkları kaybetmemek adına verdiğimiz tavizler bizi Allah’ın gazabından koruyacak mı?</w:t>
      </w:r>
    </w:p>
    <w:p w:rsidR="00553A78" w:rsidRPr="002A3FB7" w:rsidRDefault="00553A78" w:rsidP="00553A78">
      <w:r>
        <w:t>Verdikleri tavizleri düşmanın gücüne bağlayanlar!</w:t>
      </w:r>
    </w:p>
    <w:p w:rsidR="00553A78" w:rsidRPr="002A3FB7" w:rsidRDefault="00553A78" w:rsidP="00553A78">
      <w:r w:rsidRPr="002A3FB7">
        <w:t>Ama hoca</w:t>
      </w:r>
      <w:r>
        <w:t xml:space="preserve">m bu adamlar çok güçlü, </w:t>
      </w:r>
      <w:r w:rsidRPr="002A3FB7">
        <w:t>şöyle güçleri var</w:t>
      </w:r>
      <w:r>
        <w:t>,</w:t>
      </w:r>
      <w:r w:rsidRPr="002A3FB7">
        <w:t xml:space="preserve"> böyle güçleri var diyenler</w:t>
      </w:r>
      <w:r>
        <w:t>!</w:t>
      </w:r>
    </w:p>
    <w:p w:rsidR="00553A78" w:rsidRDefault="00553A78" w:rsidP="00553A78">
      <w:r>
        <w:lastRenderedPageBreak/>
        <w:t>Allah’ın verdiği bir musibette yerle yeksan olanlar, gözle görünmeyen mikropla savaşanlar, her şeyin sahibi biziz diyenler!</w:t>
      </w:r>
    </w:p>
    <w:p w:rsidR="00553A78" w:rsidRDefault="00553A78" w:rsidP="00553A78">
      <w:r w:rsidRPr="002A3FB7">
        <w:t>Şimdi gördüler mi gücün kimde olduğunu?</w:t>
      </w:r>
      <w:r>
        <w:t xml:space="preserve"> Ve unutmayın! Kim kiminle beraberse, kim kimden medet umuyorsa, kim güç karşısında eğiliyorsa, onlarda o eğildikleri ile beraberdirler.</w:t>
      </w:r>
    </w:p>
    <w:p w:rsidR="00553A78" w:rsidRPr="002A3FB7" w:rsidRDefault="00553A78" w:rsidP="00553A78">
      <w:r>
        <w:t>Rabbimiz bu hususu birçok ayetle ifade ederken, bunlardan biride Maide süresi 51. Ayet-i celile de ki ifadedir:</w:t>
      </w:r>
    </w:p>
    <w:p w:rsidR="00553A78" w:rsidRPr="00303ED2" w:rsidRDefault="00553A78" w:rsidP="00553A78">
      <w:pPr>
        <w:jc w:val="right"/>
        <w:rPr>
          <w:sz w:val="28"/>
          <w:szCs w:val="28"/>
        </w:rPr>
      </w:pPr>
      <w:r w:rsidRPr="00303ED2">
        <w:rPr>
          <w:sz w:val="28"/>
          <w:szCs w:val="28"/>
          <w:rtl/>
        </w:rPr>
        <w:t>يَٓا اَيُّهَا الَّذ۪ينَ اٰمَنُوا لَا تَتَّخِذُوا الْيَهُودَ وَالنَّصَارٰٓى اَوْلِيَٓاءَۢ بَعْضُهُمْ اَوْلِيَٓاءُ بَعْضٍۜ وَمَنْ يَتَوَلَّهُمْ مِنْكُمْ فَاِنَّهُ مِنْهُمْۜ اِنَّ اللّٰهَ لَا يَهْدِي الْقَوْمَ الظَّالِم۪ينَ</w:t>
      </w:r>
    </w:p>
    <w:p w:rsidR="00553A78" w:rsidRPr="002A3FB7" w:rsidRDefault="00553A78" w:rsidP="00553A78">
      <w:r w:rsidRPr="00303ED2">
        <w:rPr>
          <w:b/>
        </w:rPr>
        <w:t>Ey iman edenler! Yahudileri ve hıristiyanları veli edinmeyin. Onlar birbirlerinin velileridir. Sizden kim onları dost edinirse şüphesiz o da onlardandır. Allah zalimler topluluğunu hidayete erdirmez.</w:t>
      </w:r>
      <w:r>
        <w:t xml:space="preserve"> </w:t>
      </w:r>
      <w:r>
        <w:rPr>
          <w:rStyle w:val="DipnotBavurusu"/>
        </w:rPr>
        <w:footnoteReference w:id="3"/>
      </w:r>
    </w:p>
    <w:p w:rsidR="00553A78" w:rsidRPr="002A3FB7" w:rsidRDefault="00553A78" w:rsidP="00553A78">
      <w:r w:rsidRPr="002A3FB7">
        <w:t>Rabbim böyl</w:t>
      </w:r>
      <w:r>
        <w:t xml:space="preserve">e uyarırken dinlemeyenler şimdilerde </w:t>
      </w:r>
      <w:r w:rsidRPr="002A3FB7">
        <w:t>bir virüs sebebi ile dost dediklerine</w:t>
      </w:r>
      <w:r>
        <w:t xml:space="preserve"> bile el</w:t>
      </w:r>
      <w:r w:rsidRPr="002A3FB7">
        <w:t xml:space="preserve"> uzatamıyorlar.</w:t>
      </w:r>
      <w:r>
        <w:t xml:space="preserve"> </w:t>
      </w:r>
      <w:r w:rsidRPr="002A3FB7">
        <w:t xml:space="preserve">Ticaret yapmak için kapılarında beklediklerinin şimdi mallarını almamak için </w:t>
      </w:r>
      <w:r>
        <w:t>kaçıyorlar.</w:t>
      </w:r>
    </w:p>
    <w:p w:rsidR="00553A78" w:rsidRPr="002A3FB7" w:rsidRDefault="00553A78" w:rsidP="00553A78">
      <w:r w:rsidRPr="002A3FB7">
        <w:t>Dünya çok garip bir yer</w:t>
      </w:r>
      <w:r>
        <w:t>!</w:t>
      </w:r>
      <w:r w:rsidRPr="002A3FB7">
        <w:t xml:space="preserve"> </w:t>
      </w:r>
      <w:r>
        <w:t>Ş</w:t>
      </w:r>
      <w:r w:rsidRPr="002A3FB7">
        <w:t xml:space="preserve">imdi olanları seyredince </w:t>
      </w:r>
      <w:r>
        <w:t>acı acı gülmek geliyor içimden ancak</w:t>
      </w:r>
      <w:r w:rsidRPr="002A3FB7">
        <w:t xml:space="preserve"> kanı dökülen kardeşlerimin kareleri gözümün önüne gelince de hıçkıra hıçkıra a</w:t>
      </w:r>
      <w:r>
        <w:t>ğlamak geliyor içimden.</w:t>
      </w:r>
      <w:r w:rsidRPr="002A3FB7">
        <w:t xml:space="preserve"> </w:t>
      </w:r>
    </w:p>
    <w:p w:rsidR="00553A78" w:rsidRPr="002A3FB7" w:rsidRDefault="00553A78" w:rsidP="00553A78">
      <w:r w:rsidRPr="002A3FB7">
        <w:t>Bizler kardeşlerimizi terk ettik ama Rabbim terk etmedi?</w:t>
      </w:r>
    </w:p>
    <w:p w:rsidR="00553A78" w:rsidRPr="00303ED2" w:rsidRDefault="00553A78" w:rsidP="00553A78">
      <w:pPr>
        <w:jc w:val="right"/>
        <w:rPr>
          <w:sz w:val="28"/>
          <w:szCs w:val="28"/>
        </w:rPr>
      </w:pPr>
      <w:r w:rsidRPr="00303ED2">
        <w:rPr>
          <w:sz w:val="28"/>
          <w:szCs w:val="28"/>
          <w:rtl/>
        </w:rPr>
        <w:t>وَكَفٰى بِاللّٰهِ حَس۪يبًا</w:t>
      </w:r>
    </w:p>
    <w:p w:rsidR="00553A78" w:rsidRPr="002A3FB7" w:rsidRDefault="00553A78" w:rsidP="00553A78">
      <w:r w:rsidRPr="00303ED2">
        <w:rPr>
          <w:b/>
        </w:rPr>
        <w:t>Hesap sorucu olarak Allah yeter.</w:t>
      </w:r>
      <w:r>
        <w:t xml:space="preserve"> </w:t>
      </w:r>
      <w:r>
        <w:rPr>
          <w:rStyle w:val="DipnotBavurusu"/>
        </w:rPr>
        <w:footnoteReference w:id="4"/>
      </w:r>
    </w:p>
    <w:p w:rsidR="00553A78" w:rsidRDefault="00553A78" w:rsidP="00553A78">
      <w:r w:rsidRPr="002A3FB7">
        <w:t>Şimdi yine soruyorum ey zalim Müslüman güç kimde gördün mü?</w:t>
      </w:r>
    </w:p>
    <w:p w:rsidR="00553A78" w:rsidRPr="002A3FB7" w:rsidRDefault="00553A78" w:rsidP="00553A78">
      <w:r>
        <w:lastRenderedPageBreak/>
        <w:t>Ancak biz bu gerçekleri avazımız çıktığı kadar da bağırsak Rabbimiz zalimleşenlerin durumunu net bir şekilde ortaya koyuyor:</w:t>
      </w:r>
    </w:p>
    <w:p w:rsidR="00553A78" w:rsidRPr="00303ED2" w:rsidRDefault="00553A78" w:rsidP="00553A78">
      <w:pPr>
        <w:jc w:val="right"/>
        <w:rPr>
          <w:sz w:val="28"/>
          <w:szCs w:val="28"/>
        </w:rPr>
      </w:pPr>
      <w:r w:rsidRPr="00303ED2">
        <w:rPr>
          <w:sz w:val="28"/>
          <w:szCs w:val="28"/>
          <w:rtl/>
        </w:rPr>
        <w:t>لَهُمْ قُلُوبٌ لَا يَفْقَهُونَ بِهَاۘ وَلَهُمْ اَعْيُنٌ لَا يُبْصِرُونَ بِهَاۘ وَلَهُمْ اٰذَانٌ لَا يَسْمَعُونَ بِهَاۜ اُو۬لٰٓئِكَ كَالْاَنْعَامِ بَلْ هُمْ اَضَلُّۜ اُو۬لٰٓئِكَ هُمُ الْغَافِلُونَ</w:t>
      </w:r>
    </w:p>
    <w:p w:rsidR="00553A78" w:rsidRDefault="00553A78" w:rsidP="00553A78">
      <w:r w:rsidRPr="00303ED2">
        <w:rPr>
          <w:b/>
        </w:rPr>
        <w:t>Bunların kalpleri vardır ama onlarla kavrayamazlar; gözleri vardır ama onlarla göremezler; kulakları vardır ama onlarla işitemezler. Onlar hayvanlar gibidir, hatta daha da şaşkındırlar. İşte asıl gafiller onlardır.</w:t>
      </w:r>
      <w:r>
        <w:t xml:space="preserve"> </w:t>
      </w:r>
      <w:r>
        <w:rPr>
          <w:rStyle w:val="DipnotBavurusu"/>
        </w:rPr>
        <w:footnoteReference w:id="5"/>
      </w:r>
    </w:p>
    <w:p w:rsidR="00553A78" w:rsidRPr="002A3FB7" w:rsidRDefault="00553A78" w:rsidP="00553A78">
      <w:r>
        <w:t>Hastalıklar çıktıkça tavsiyeler duyuyoruz çok bilmiş dünyanın adı sanı olan sistemin kölelerinden. Neymiş E</w:t>
      </w:r>
      <w:r w:rsidRPr="002A3FB7">
        <w:t>fendim ellerinizi yıkayın,</w:t>
      </w:r>
      <w:r>
        <w:t xml:space="preserve"> </w:t>
      </w:r>
      <w:r w:rsidRPr="002A3FB7">
        <w:t xml:space="preserve">burnunuza su verin </w:t>
      </w:r>
      <w:r>
        <w:t xml:space="preserve">vs. </w:t>
      </w:r>
      <w:r w:rsidRPr="002A3FB7">
        <w:t>diyor</w:t>
      </w:r>
      <w:r>
        <w:t xml:space="preserve"> da abdest alın diyemiyor. Ey </w:t>
      </w:r>
      <w:r w:rsidRPr="002A3FB7">
        <w:t>zalim mızrak çuvala sığmıyor dön artık</w:t>
      </w:r>
      <w:r>
        <w:t>!</w:t>
      </w:r>
    </w:p>
    <w:p w:rsidR="00553A78" w:rsidRPr="002A3FB7" w:rsidRDefault="00553A78" w:rsidP="00553A78">
      <w:r>
        <w:t xml:space="preserve">Müslüman olduğunu söyleyip zalimlerle iş tutup zalimleşen kimseler sözümüz size: </w:t>
      </w:r>
      <w:r w:rsidRPr="002A3FB7">
        <w:t>Kurtulmak istiyorsanız</w:t>
      </w:r>
      <w:r>
        <w:t xml:space="preserve"> başka çare yok</w:t>
      </w:r>
      <w:r w:rsidRPr="002A3FB7">
        <w:t xml:space="preserve"> bu kapıya geleceksiniz.</w:t>
      </w:r>
      <w:r>
        <w:t xml:space="preserve"> Geç olmadan dön artık!</w:t>
      </w:r>
    </w:p>
    <w:p w:rsidR="00553A78" w:rsidRPr="002A3FB7" w:rsidRDefault="00553A78" w:rsidP="00553A78">
      <w:r w:rsidRPr="002A3FB7">
        <w:t>Şunu bir kez daha anlayalım ve zihnimize yerleştirelim güç ve kuvvet ancak Allah’a aittir.</w:t>
      </w:r>
      <w:r>
        <w:t xml:space="preserve"> G</w:t>
      </w:r>
      <w:r w:rsidRPr="002A3FB7">
        <w:t>ücü ba</w:t>
      </w:r>
      <w:r>
        <w:t>şka yerlerde aramaktan vazgeçin!</w:t>
      </w:r>
    </w:p>
    <w:p w:rsidR="00553A78" w:rsidRPr="002A3FB7" w:rsidRDefault="00553A78" w:rsidP="00553A78">
      <w:r w:rsidRPr="002A3FB7">
        <w:t>İslam’a dönün,</w:t>
      </w:r>
      <w:r>
        <w:t xml:space="preserve"> </w:t>
      </w:r>
      <w:r w:rsidRPr="002A3FB7">
        <w:t>tarihinize dönün ve ölmeden önce ö</w:t>
      </w:r>
      <w:r>
        <w:t>lümü hatırlayarak hazırlık edin!</w:t>
      </w:r>
    </w:p>
    <w:p w:rsidR="00553A78" w:rsidRPr="002A3FB7" w:rsidRDefault="00553A78" w:rsidP="00553A78">
      <w:r w:rsidRPr="002A3FB7">
        <w:t>Asıl hedef nedir biliyor</w:t>
      </w:r>
      <w:r>
        <w:t xml:space="preserve"> </w:t>
      </w:r>
      <w:r w:rsidRPr="002A3FB7">
        <w:t>musunuz?</w:t>
      </w:r>
      <w:r>
        <w:t xml:space="preserve"> D</w:t>
      </w:r>
      <w:r w:rsidRPr="002A3FB7">
        <w:t>ünyadan nasibimizi almakla beraber şu secdede can vermektir.</w:t>
      </w:r>
      <w:r>
        <w:t xml:space="preserve"> H</w:t>
      </w:r>
      <w:r w:rsidRPr="002A3FB7">
        <w:t>erkesin geleceğe dair bir hayali vardır ya bizim hayalimizde hakkı haykırırken ona en yakın yerde ona varmaktır.</w:t>
      </w:r>
    </w:p>
    <w:p w:rsidR="00553A78" w:rsidRDefault="00553A78" w:rsidP="00553A78">
      <w:r w:rsidRPr="002A3FB7">
        <w:t>Kim ne</w:t>
      </w:r>
      <w:r>
        <w:t xml:space="preserve"> derse desin dostlar! </w:t>
      </w:r>
      <w:r w:rsidRPr="002A3FB7">
        <w:t>Allah var gam yok.</w:t>
      </w:r>
    </w:p>
    <w:p w:rsidR="00553A78" w:rsidRDefault="00553A78" w:rsidP="00553A78">
      <w:r>
        <w:t>Rabbim ölmeden önce ölümü hatırlayan kullardan olmayı bize nasip eylesin!</w:t>
      </w:r>
    </w:p>
    <w:p w:rsidR="00553A78" w:rsidRDefault="00553A78" w:rsidP="00553A78">
      <w:r>
        <w:t>Rabbim güç ve kuvvet karşısında eğilip, Allah’ı unutanlardan olmaktan bizleri muhafaza eylesin!</w:t>
      </w:r>
    </w:p>
    <w:p w:rsidR="008C41E0" w:rsidRPr="00553A78" w:rsidRDefault="00B16DE8" w:rsidP="00553A78"/>
    <w:sectPr w:rsidR="008C41E0" w:rsidRPr="00553A78" w:rsidSect="00E26E9A">
      <w:pgSz w:w="16838" w:h="11906" w:orient="landscape"/>
      <w:pgMar w:top="284" w:right="1417" w:bottom="1417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DE8" w:rsidRDefault="00B16DE8" w:rsidP="00E26E9A">
      <w:pPr>
        <w:spacing w:after="0" w:line="240" w:lineRule="auto"/>
      </w:pPr>
      <w:r>
        <w:separator/>
      </w:r>
    </w:p>
  </w:endnote>
  <w:endnote w:type="continuationSeparator" w:id="1">
    <w:p w:rsidR="00B16DE8" w:rsidRDefault="00B16DE8" w:rsidP="00E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DE8" w:rsidRDefault="00B16DE8" w:rsidP="00E26E9A">
      <w:pPr>
        <w:spacing w:after="0" w:line="240" w:lineRule="auto"/>
      </w:pPr>
      <w:r>
        <w:separator/>
      </w:r>
    </w:p>
  </w:footnote>
  <w:footnote w:type="continuationSeparator" w:id="1">
    <w:p w:rsidR="00B16DE8" w:rsidRDefault="00B16DE8" w:rsidP="00E26E9A">
      <w:pPr>
        <w:spacing w:after="0" w:line="240" w:lineRule="auto"/>
      </w:pPr>
      <w:r>
        <w:continuationSeparator/>
      </w:r>
    </w:p>
  </w:footnote>
  <w:footnote w:id="2">
    <w:p w:rsidR="00553A78" w:rsidRDefault="00553A78" w:rsidP="00553A7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2A3FB7">
        <w:t>Kaf 19</w:t>
      </w:r>
    </w:p>
  </w:footnote>
  <w:footnote w:id="3">
    <w:p w:rsidR="00553A78" w:rsidRDefault="00553A78" w:rsidP="00553A7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2A3FB7">
        <w:t>Maide 51</w:t>
      </w:r>
    </w:p>
  </w:footnote>
  <w:footnote w:id="4">
    <w:p w:rsidR="00553A78" w:rsidRDefault="00553A78" w:rsidP="00553A7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2A3FB7">
        <w:t>Ahzap 39</w:t>
      </w:r>
    </w:p>
  </w:footnote>
  <w:footnote w:id="5">
    <w:p w:rsidR="00553A78" w:rsidRDefault="00553A78" w:rsidP="00553A7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2A3FB7">
        <w:t>Araf 179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36F7"/>
    <w:multiLevelType w:val="hybridMultilevel"/>
    <w:tmpl w:val="1578EAF8"/>
    <w:lvl w:ilvl="0" w:tplc="DA10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9A"/>
    <w:rsid w:val="0002134E"/>
    <w:rsid w:val="002D3998"/>
    <w:rsid w:val="002D6D71"/>
    <w:rsid w:val="002E0AD6"/>
    <w:rsid w:val="002E0C64"/>
    <w:rsid w:val="00520301"/>
    <w:rsid w:val="00542028"/>
    <w:rsid w:val="00544675"/>
    <w:rsid w:val="00553A78"/>
    <w:rsid w:val="005D50CF"/>
    <w:rsid w:val="007122FF"/>
    <w:rsid w:val="00757912"/>
    <w:rsid w:val="00774C55"/>
    <w:rsid w:val="00842D67"/>
    <w:rsid w:val="008A091F"/>
    <w:rsid w:val="00B16DE8"/>
    <w:rsid w:val="00B211E7"/>
    <w:rsid w:val="00B70FED"/>
    <w:rsid w:val="00CD0260"/>
    <w:rsid w:val="00DA1356"/>
    <w:rsid w:val="00E2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26E9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26E9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26E9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12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B.derbent</dc:creator>
  <cp:lastModifiedBy>B.derbent</cp:lastModifiedBy>
  <cp:revision>2</cp:revision>
  <dcterms:created xsi:type="dcterms:W3CDTF">2022-03-27T19:21:00Z</dcterms:created>
  <dcterms:modified xsi:type="dcterms:W3CDTF">2022-03-27T19:21:00Z</dcterms:modified>
</cp:coreProperties>
</file>