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B9" w:rsidRPr="005744C8" w:rsidRDefault="00873AB9" w:rsidP="00873AB9">
      <w:pPr>
        <w:jc w:val="center"/>
        <w:rPr>
          <w:sz w:val="28"/>
          <w:szCs w:val="28"/>
        </w:rPr>
      </w:pPr>
      <w:r w:rsidRPr="005744C8">
        <w:rPr>
          <w:sz w:val="28"/>
          <w:szCs w:val="28"/>
        </w:rPr>
        <w:t>İSRAF SEBEBİ İLE YİTİRİLEN HAYATLAR</w:t>
      </w:r>
    </w:p>
    <w:p w:rsidR="00873AB9" w:rsidRPr="005744C8" w:rsidRDefault="00873AB9" w:rsidP="00873AB9">
      <w:r w:rsidRPr="005744C8">
        <w:t>Değerli Müslümanlar:</w:t>
      </w:r>
    </w:p>
    <w:p w:rsidR="00873AB9" w:rsidRPr="005744C8" w:rsidRDefault="00873AB9" w:rsidP="00873AB9">
      <w:pPr>
        <w:rPr>
          <w:b/>
        </w:rPr>
      </w:pPr>
      <w:r w:rsidRPr="005744C8">
        <w:t>İ</w:t>
      </w:r>
      <w:r>
        <w:t xml:space="preserve">nsanoğlu </w:t>
      </w:r>
      <w:r w:rsidRPr="005744C8">
        <w:t xml:space="preserve">denen bizler doyumsuz bir varlığız. Nitekim Allah Resulü insanin doyumsuzluğunu şöyle ifade ediyor </w:t>
      </w:r>
      <w:r w:rsidRPr="005744C8">
        <w:rPr>
          <w:b/>
        </w:rPr>
        <w:t>"onun gözünü ancak toprak doyurur"</w:t>
      </w:r>
    </w:p>
    <w:p w:rsidR="00873AB9" w:rsidRPr="005744C8" w:rsidRDefault="00873AB9" w:rsidP="00873AB9">
      <w:r w:rsidRPr="005744C8">
        <w:t>Doyumsuz olan insan</w:t>
      </w:r>
      <w:r>
        <w:t>,</w:t>
      </w:r>
      <w:r w:rsidRPr="005744C8">
        <w:t xml:space="preserve"> az ile yetinmeyi bilmediği için hep daha fazlasın ister. Hal böyle olunca da kiminin doyumsuzluğu, kiminin açlığı haline gelir. Araştırmalar bize gösteriyor ki, Bugün dünyada çöpe giden yiyecek ve diğer ihtiyaç maddeleri muhtaçlara aktarılacak olsa</w:t>
      </w:r>
      <w:r>
        <w:t>,</w:t>
      </w:r>
      <w:r w:rsidRPr="005744C8">
        <w:t xml:space="preserve"> yeryüzünde aç ve açıkta kimse kalamayacağı net bir şekilde ortaya çıkmaktadır.</w:t>
      </w:r>
    </w:p>
    <w:p w:rsidR="00873AB9" w:rsidRPr="005744C8" w:rsidRDefault="00873AB9" w:rsidP="00873AB9">
      <w:r w:rsidRPr="005744C8">
        <w:t xml:space="preserve">Onun için İslam dünyada ki </w:t>
      </w:r>
      <w:r>
        <w:t>eşitsizliği dengelemek için zekâ</w:t>
      </w:r>
      <w:r w:rsidRPr="005744C8">
        <w:t>t müessesini ortaya koyduğu gibi, israfı</w:t>
      </w:r>
      <w:r>
        <w:t xml:space="preserve"> </w:t>
      </w:r>
      <w:r w:rsidRPr="005744C8">
        <w:t xml:space="preserve">da haram kılmıştır. Öyle ki, </w:t>
      </w:r>
      <w:r>
        <w:t xml:space="preserve">İslam </w:t>
      </w:r>
      <w:r w:rsidRPr="005744C8">
        <w:t>abdest alırken bile suyu tasarruflu kullanmayı öngörmüştür.</w:t>
      </w:r>
    </w:p>
    <w:p w:rsidR="00873AB9" w:rsidRPr="005744C8" w:rsidRDefault="00873AB9" w:rsidP="00873AB9">
      <w:r w:rsidRPr="005744C8">
        <w:t>Rabbimiz Müslüman'ın bu h</w:t>
      </w:r>
      <w:r>
        <w:t>assasiyetine işaret ederek şöyle</w:t>
      </w:r>
      <w:r w:rsidRPr="005744C8">
        <w:t xml:space="preserve"> buyurmuştur:</w:t>
      </w:r>
    </w:p>
    <w:p w:rsidR="00873AB9" w:rsidRPr="005744C8" w:rsidRDefault="00873AB9" w:rsidP="00873AB9">
      <w:pPr>
        <w:jc w:val="right"/>
        <w:rPr>
          <w:sz w:val="28"/>
          <w:szCs w:val="28"/>
        </w:rPr>
      </w:pPr>
      <w:r w:rsidRPr="005744C8">
        <w:rPr>
          <w:sz w:val="28"/>
          <w:szCs w:val="28"/>
          <w:rtl/>
        </w:rPr>
        <w:t>وَالَّذٖينَ اِذَٓا اَنْفَقُوا لَمْ يُسْرِفُوا وَلَمْ يَقْتُرُوا وَكَانَ بَيْنَ ذٰلِكَ قَوَاماً</w:t>
      </w:r>
    </w:p>
    <w:p w:rsidR="00873AB9" w:rsidRPr="005744C8" w:rsidRDefault="00873AB9" w:rsidP="00873AB9">
      <w:r w:rsidRPr="005744C8">
        <w:rPr>
          <w:b/>
        </w:rPr>
        <w:t>Onlar, harcadıklarında ne israf ne de cimrilik edenlerdir, Onların harcamaları, bu ikisi arası dengeli bir harcamadır</w:t>
      </w:r>
      <w:r w:rsidRPr="005744C8">
        <w:t xml:space="preserve">. </w:t>
      </w:r>
      <w:r>
        <w:rPr>
          <w:rStyle w:val="DipnotBavurusu"/>
        </w:rPr>
        <w:footnoteReference w:id="2"/>
      </w:r>
    </w:p>
    <w:p w:rsidR="00873AB9" w:rsidRPr="005744C8" w:rsidRDefault="00873AB9" w:rsidP="00873AB9">
      <w:r w:rsidRPr="005744C8">
        <w:t>Rabbimiz Müslüman'a her zaman orta yolu seçmesi</w:t>
      </w:r>
      <w:r>
        <w:t>ni emrederken, acaba bizler</w:t>
      </w:r>
      <w:r w:rsidRPr="005744C8">
        <w:t xml:space="preserve"> ne kadar itidalli olmayı tercih ediyoruz diye kendimize sormamız lazım?</w:t>
      </w:r>
    </w:p>
    <w:p w:rsidR="00873AB9" w:rsidRPr="005744C8" w:rsidRDefault="00873AB9" w:rsidP="00873AB9">
      <w:r w:rsidRPr="005744C8">
        <w:t>Öyle ki! Müslüman mahallelerinde artık iki kesim oluştu: Bir tarafta lüks bir hayat içerisinde ne oldum delisi küçücük bir zümre, diğer tarafta kı</w:t>
      </w:r>
      <w:r>
        <w:t>t kanaat geçinmeye çalışan ve bu yaşananlara ses çı</w:t>
      </w:r>
      <w:r w:rsidRPr="005744C8">
        <w:t>karmayan geniş bir kitle...</w:t>
      </w:r>
    </w:p>
    <w:p w:rsidR="00873AB9" w:rsidRPr="005744C8" w:rsidRDefault="00873AB9" w:rsidP="00873AB9">
      <w:r>
        <w:t>Hâ</w:t>
      </w:r>
      <w:r w:rsidRPr="005744C8">
        <w:t>lbuki Allah kaideyi koymuş;</w:t>
      </w:r>
    </w:p>
    <w:p w:rsidR="00873AB9" w:rsidRPr="005744C8" w:rsidRDefault="00873AB9" w:rsidP="00873AB9">
      <w:pPr>
        <w:jc w:val="right"/>
        <w:rPr>
          <w:sz w:val="28"/>
          <w:szCs w:val="28"/>
        </w:rPr>
      </w:pPr>
      <w:r w:rsidRPr="005744C8">
        <w:rPr>
          <w:sz w:val="28"/>
          <w:szCs w:val="28"/>
          <w:rtl/>
        </w:rPr>
        <w:t>وَلَا تَجْعَلْ يَدَكَ مَغْلُولَةً اِلٰى عُنُقِكَ وَلَا تَبْسُطْهَا كُلَّ الْبَسْطِ فَتَقْعُدَ مَلُوماً مَحْسُوراً</w:t>
      </w:r>
    </w:p>
    <w:p w:rsidR="00873AB9" w:rsidRPr="005744C8" w:rsidRDefault="00873AB9" w:rsidP="00873AB9">
      <w:r w:rsidRPr="005744C8">
        <w:rPr>
          <w:b/>
        </w:rPr>
        <w:lastRenderedPageBreak/>
        <w:t>Elini bağlayarak boynuna atma (cimrilik yapma )ama onu büsbütün de açma (israf etme ). Sonra kınanır ve hasret çeker hale düşersin.</w:t>
      </w:r>
      <w:r w:rsidRPr="005744C8">
        <w:t xml:space="preserve"> </w:t>
      </w:r>
      <w:r>
        <w:rPr>
          <w:rStyle w:val="DipnotBavurusu"/>
        </w:rPr>
        <w:footnoteReference w:id="3"/>
      </w:r>
    </w:p>
    <w:p w:rsidR="00873AB9" w:rsidRPr="005744C8" w:rsidRDefault="00873AB9" w:rsidP="00873AB9">
      <w:r w:rsidRPr="005744C8">
        <w:t>Ne yazı</w:t>
      </w:r>
      <w:r>
        <w:t>k ki! Bu dengeyi kuramadığımı</w:t>
      </w:r>
      <w:r w:rsidRPr="005744C8">
        <w:t xml:space="preserve">z gibi, birlerini de şöyle dedirtiyoruz; İşte sizin </w:t>
      </w:r>
      <w:r>
        <w:t xml:space="preserve">Müslüman </w:t>
      </w:r>
      <w:r w:rsidRPr="005744C8">
        <w:t xml:space="preserve">dedikleriniz de bunlar. </w:t>
      </w:r>
    </w:p>
    <w:p w:rsidR="00873AB9" w:rsidRPr="005744C8" w:rsidRDefault="00873AB9" w:rsidP="00873AB9">
      <w:r w:rsidRPr="005744C8">
        <w:t>Yeri geldiğinde Müslümanlığı kimseye bırakmayanlar bu sözleri duyunca rahatsız olmuyor ama bizler onlar adı</w:t>
      </w:r>
      <w:r>
        <w:t>na utanı</w:t>
      </w:r>
      <w:r w:rsidRPr="005744C8">
        <w:t>yor ve eziliyoruz ve Soruyoruz;</w:t>
      </w:r>
    </w:p>
    <w:p w:rsidR="00873AB9" w:rsidRPr="005744C8" w:rsidRDefault="00873AB9" w:rsidP="00873AB9">
      <w:r w:rsidRPr="005744C8">
        <w:t>Biz hangi ara bu kadar yozlaştık?</w:t>
      </w:r>
    </w:p>
    <w:p w:rsidR="00873AB9" w:rsidRPr="005744C8" w:rsidRDefault="00873AB9" w:rsidP="00873AB9">
      <w:r w:rsidRPr="005744C8">
        <w:t>Rabbimizin yiyin, için ama israf etmeyin emrini unuttuk mu?</w:t>
      </w:r>
    </w:p>
    <w:p w:rsidR="00873AB9" w:rsidRPr="005744C8" w:rsidRDefault="00873AB9" w:rsidP="00873AB9">
      <w:r w:rsidRPr="005744C8">
        <w:t>Biz bu</w:t>
      </w:r>
      <w:r>
        <w:t>radan Ebu Zer gibi sesleniyoruz</w:t>
      </w:r>
      <w:r w:rsidRPr="005744C8">
        <w:t>, Ey Vali bu sarayı kendi paranla yaptırdıysan israf, Milletin parası ile yaptırdıysan ihanettir.</w:t>
      </w:r>
    </w:p>
    <w:p w:rsidR="00873AB9" w:rsidRPr="005744C8" w:rsidRDefault="00873AB9" w:rsidP="00873AB9">
      <w:r>
        <w:t>Dün çektiği acıları</w:t>
      </w:r>
      <w:r w:rsidRPr="005744C8">
        <w:t xml:space="preserve"> unutup bug</w:t>
      </w:r>
      <w:r>
        <w:t>ün yanlış bir yaşama sahip olan</w:t>
      </w:r>
      <w:r w:rsidRPr="005744C8">
        <w:t>, başkalarının acılar</w:t>
      </w:r>
      <w:r>
        <w:t>ı üzerinden zevk-ü sefa süren kimseler Allah'ın şu hitabına kulak versinler:</w:t>
      </w:r>
    </w:p>
    <w:p w:rsidR="00873AB9" w:rsidRPr="008F2B5D" w:rsidRDefault="00873AB9" w:rsidP="00873AB9">
      <w:pPr>
        <w:jc w:val="right"/>
        <w:rPr>
          <w:sz w:val="28"/>
          <w:szCs w:val="28"/>
        </w:rPr>
      </w:pPr>
      <w:r w:rsidRPr="008F2B5D">
        <w:rPr>
          <w:sz w:val="28"/>
          <w:szCs w:val="28"/>
          <w:rtl/>
        </w:rPr>
        <w:t>قَالَ رَبِّ لِمَ حَشَرْتَن۪ٓي اَعْمٰى وَقَدْ كُنْتُ بَص۪يرًا قَالَ كَذٰلِكَ اَتَتْكَ اٰيَاتُنَا فَنَس۪يتَهَاۚ وَكَذٰلِكَ الْيَوْمَ تُنْسٰى وَكَذٰلِكَ نَجْز۪ي مَنْ اَسْرَفَ وَلَمْ يُؤْمِنْ بِاٰيَاتِ رَبِّه۪ۜ وَلَعَذَابُ الْاٰخِرَةِ اَشَدُّ وَاَبْقٰى</w:t>
      </w:r>
    </w:p>
    <w:p w:rsidR="00873AB9" w:rsidRPr="005744C8" w:rsidRDefault="00873AB9" w:rsidP="00873AB9">
      <w:r w:rsidRPr="008F2B5D">
        <w:rPr>
          <w:b/>
        </w:rPr>
        <w:t xml:space="preserve">Kıyamette kör olarak haşr edilenler şöyle der: Rabbim! Dünyada gören bir kimse olduğum halde, niçin beni kör olarak haşr </w:t>
      </w:r>
      <w:r>
        <w:rPr>
          <w:b/>
        </w:rPr>
        <w:t>ettin? Allah "Evet, öyle a</w:t>
      </w:r>
      <w:r w:rsidRPr="008F2B5D">
        <w:rPr>
          <w:b/>
        </w:rPr>
        <w:t>yetlerimiz sana geldi de sen onları unuttun, Aynı şekilde bugün de sen unutuluyorsun", der, israf eden ve Rabbi'nin ayetlerine inanmayanlar işte böyle cezalandırırız, şüphesiz ahret azabı daha şiddetli ve daha kalıcıdır.</w:t>
      </w:r>
      <w:r w:rsidRPr="005744C8">
        <w:t xml:space="preserve"> </w:t>
      </w:r>
      <w:r>
        <w:rPr>
          <w:rStyle w:val="DipnotBavurusu"/>
        </w:rPr>
        <w:footnoteReference w:id="4"/>
      </w:r>
    </w:p>
    <w:p w:rsidR="00873AB9" w:rsidRPr="005744C8" w:rsidRDefault="00873AB9" w:rsidP="00873AB9">
      <w:r w:rsidRPr="005744C8">
        <w:t xml:space="preserve">Maalesef </w:t>
      </w:r>
      <w:r>
        <w:t>israfta öyle bir hale geldik ki,</w:t>
      </w:r>
      <w:r w:rsidRPr="005744C8">
        <w:t xml:space="preserve"> Sadece yeme içme konusunda israf etmekten ileri geçtik.</w:t>
      </w:r>
    </w:p>
    <w:p w:rsidR="00873AB9" w:rsidRPr="005744C8" w:rsidRDefault="00873AB9" w:rsidP="00873AB9">
      <w:r w:rsidRPr="005744C8">
        <w:lastRenderedPageBreak/>
        <w:t>İlmimizi israf ettik: Sırf güç sahiplerine yaranmak için Allah'ın haram kıldığı hususlara kılıf bulma çabası içine girdik.</w:t>
      </w:r>
    </w:p>
    <w:p w:rsidR="00873AB9" w:rsidRPr="005744C8" w:rsidRDefault="00873AB9" w:rsidP="00873AB9">
      <w:r w:rsidRPr="005744C8">
        <w:t>Makamlarımızı israf ettik: Menfaatlerimizi elde etmek adına bizlere emanet edilen hizmet yerlerini zevk aracı haline getirdik</w:t>
      </w:r>
      <w:r>
        <w:t>, daha dün dünyada dikili bir ağ</w:t>
      </w:r>
      <w:r w:rsidRPr="005744C8">
        <w:t>acı olmayanlar, bugün trilyonluk evlerde ve araçlarda poz verir hale geldi.</w:t>
      </w:r>
    </w:p>
    <w:p w:rsidR="00873AB9" w:rsidRPr="005744C8" w:rsidRDefault="00873AB9" w:rsidP="00873AB9">
      <w:r w:rsidRPr="005744C8">
        <w:t>İşin daha acısı bu yaşananların yanlışlığını ortaya koyması gerekenler karşı mahalledekilere sizinde var diyerek savunmaya kalkıyor olmasıdır. Eğer ki! Emanete sahip çıkılmaz ve israfa d</w:t>
      </w:r>
      <w:r>
        <w:t>evam edilirse daha çok evlatlarımızı</w:t>
      </w:r>
      <w:r w:rsidRPr="005744C8">
        <w:t xml:space="preserve"> batakhanelerden toplarız, hem</w:t>
      </w:r>
      <w:r>
        <w:t xml:space="preserve"> </w:t>
      </w:r>
      <w:r w:rsidRPr="005744C8">
        <w:t>de dini nesil yetiştirme iddiamızla vurulmuş olarak.</w:t>
      </w:r>
    </w:p>
    <w:p w:rsidR="00873AB9" w:rsidRPr="005744C8" w:rsidRDefault="00873AB9" w:rsidP="00873AB9">
      <w:r w:rsidRPr="005744C8">
        <w:t>Birde şu husus var ki! Dinimizin emirlerini israf ettik ki</w:t>
      </w:r>
      <w:r>
        <w:t>, en acısı</w:t>
      </w:r>
      <w:r w:rsidRPr="005744C8">
        <w:t xml:space="preserve"> da budur. Yaptığımız ahlaksızlıkl</w:t>
      </w:r>
      <w:r>
        <w:t>arı, kırdığımız potları, Allah'ı</w:t>
      </w:r>
      <w:r w:rsidRPr="005744C8">
        <w:t>n ayetleriyle peygamberin yaşantısıyla kılıflama ya çalıştık.</w:t>
      </w:r>
    </w:p>
    <w:p w:rsidR="00873AB9" w:rsidRPr="005744C8" w:rsidRDefault="00873AB9" w:rsidP="00873AB9">
      <w:r w:rsidRPr="005744C8">
        <w:t>Şimdi sormak lazım! Bu kadar hak ve hakikate kör olmuş gözlerle yarın huzuru mahşerde Rabbimizin yüzüne nasıl bakacağız?</w:t>
      </w:r>
    </w:p>
    <w:p w:rsidR="00873AB9" w:rsidRPr="005744C8" w:rsidRDefault="00873AB9" w:rsidP="00873AB9">
      <w:r w:rsidRPr="005744C8">
        <w:t xml:space="preserve">Neden paylaşmayı bilmiyoruz? </w:t>
      </w:r>
    </w:p>
    <w:p w:rsidR="00873AB9" w:rsidRPr="005744C8" w:rsidRDefault="00873AB9" w:rsidP="00873AB9">
      <w:r w:rsidRPr="005744C8">
        <w:t>Neden hiç ölmeyecekmiş gibi davranıyoruz?</w:t>
      </w:r>
    </w:p>
    <w:p w:rsidR="00873AB9" w:rsidRPr="005744C8" w:rsidRDefault="00873AB9" w:rsidP="00873AB9">
      <w:r w:rsidRPr="005744C8">
        <w:t>Ahret var diyoruz ama niçin hazırlık yapmıyoruz?</w:t>
      </w:r>
    </w:p>
    <w:p w:rsidR="00873AB9" w:rsidRPr="005744C8" w:rsidRDefault="00873AB9" w:rsidP="00873AB9">
      <w:r w:rsidRPr="005744C8">
        <w:t>Yaklaşmakta unuttuğun o hesap günü Ey gafil insan! Bir düşün! Bugün arkasına sığındığın bahaneler seni kurtarmaya yetecek mi?</w:t>
      </w:r>
    </w:p>
    <w:p w:rsidR="00873AB9" w:rsidRPr="005744C8" w:rsidRDefault="00873AB9" w:rsidP="00873AB9">
      <w:r w:rsidRPr="005744C8">
        <w:t>Malın, servetin, makamın seni azaptan kurtaracak mı?</w:t>
      </w:r>
    </w:p>
    <w:p w:rsidR="00873AB9" w:rsidRPr="005744C8" w:rsidRDefault="00873AB9" w:rsidP="00873AB9">
      <w:r>
        <w:t>Zekâ</w:t>
      </w:r>
      <w:r w:rsidRPr="005744C8">
        <w:t>tını esirgediğin, hakkını heba ettiğin, sırtından geçindiğin onca insanın hakkı seni kokutmuyor mu?</w:t>
      </w:r>
    </w:p>
    <w:p w:rsidR="00873AB9" w:rsidRPr="005744C8" w:rsidRDefault="00873AB9" w:rsidP="00873AB9">
      <w:r>
        <w:t>Bizler biliyoruz ki! Yarın ah</w:t>
      </w:r>
      <w:r w:rsidRPr="005744C8">
        <w:t>rette öyle bir hesap var</w:t>
      </w:r>
      <w:r>
        <w:t xml:space="preserve"> </w:t>
      </w:r>
      <w:r w:rsidRPr="005744C8">
        <w:t>ki, boynuzsuz koç, boynuzlu koçtan hakkını alacak?</w:t>
      </w:r>
    </w:p>
    <w:p w:rsidR="00873AB9" w:rsidRPr="005744C8" w:rsidRDefault="00873AB9" w:rsidP="00873AB9">
      <w:r w:rsidRPr="005744C8">
        <w:lastRenderedPageBreak/>
        <w:t>Aman ya Rabbim ne çetin bir hesap!</w:t>
      </w:r>
    </w:p>
    <w:p w:rsidR="00873AB9" w:rsidRPr="005744C8" w:rsidRDefault="00873AB9" w:rsidP="00873AB9">
      <w:r w:rsidRPr="005744C8">
        <w:t>Ey Rabbim bizleri o çetin hesabın ve azabın zorluğundan koru?</w:t>
      </w:r>
    </w:p>
    <w:p w:rsidR="00873AB9" w:rsidRPr="005744C8" w:rsidRDefault="00873AB9" w:rsidP="00873AB9">
      <w:r w:rsidRPr="005744C8">
        <w:t>Rabbim bizlere verdiğin nimetlerin şükrünü eda edebilmeyi nasip eyle!</w:t>
      </w:r>
    </w:p>
    <w:p w:rsidR="00873AB9" w:rsidRPr="005744C8" w:rsidRDefault="00873AB9" w:rsidP="00873AB9">
      <w:r w:rsidRPr="005744C8">
        <w:t>Ey Rabbim israf eden kullardan olmaktan bizleri uzak eyle!</w:t>
      </w:r>
    </w:p>
    <w:p w:rsidR="00873AB9" w:rsidRDefault="00873AB9" w:rsidP="00873AB9"/>
    <w:p w:rsidR="008C41E0" w:rsidRPr="00873AB9" w:rsidRDefault="00FA710E" w:rsidP="00873AB9"/>
    <w:sectPr w:rsidR="008C41E0" w:rsidRPr="00873AB9"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10E" w:rsidRDefault="00FA710E" w:rsidP="00E26E9A">
      <w:pPr>
        <w:spacing w:after="0" w:line="240" w:lineRule="auto"/>
      </w:pPr>
      <w:r>
        <w:separator/>
      </w:r>
    </w:p>
  </w:endnote>
  <w:endnote w:type="continuationSeparator" w:id="1">
    <w:p w:rsidR="00FA710E" w:rsidRDefault="00FA710E"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10E" w:rsidRDefault="00FA710E" w:rsidP="00E26E9A">
      <w:pPr>
        <w:spacing w:after="0" w:line="240" w:lineRule="auto"/>
      </w:pPr>
      <w:r>
        <w:separator/>
      </w:r>
    </w:p>
  </w:footnote>
  <w:footnote w:type="continuationSeparator" w:id="1">
    <w:p w:rsidR="00FA710E" w:rsidRDefault="00FA710E" w:rsidP="00E26E9A">
      <w:pPr>
        <w:spacing w:after="0" w:line="240" w:lineRule="auto"/>
      </w:pPr>
      <w:r>
        <w:continuationSeparator/>
      </w:r>
    </w:p>
  </w:footnote>
  <w:footnote w:id="2">
    <w:p w:rsidR="00873AB9" w:rsidRDefault="00873AB9" w:rsidP="00873AB9">
      <w:pPr>
        <w:pStyle w:val="DipnotMetni"/>
      </w:pPr>
      <w:r>
        <w:rPr>
          <w:rStyle w:val="DipnotBavurusu"/>
        </w:rPr>
        <w:footnoteRef/>
      </w:r>
      <w:r>
        <w:t xml:space="preserve"> </w:t>
      </w:r>
      <w:r w:rsidRPr="005744C8">
        <w:t>Furkan 67</w:t>
      </w:r>
    </w:p>
  </w:footnote>
  <w:footnote w:id="3">
    <w:p w:rsidR="00873AB9" w:rsidRDefault="00873AB9" w:rsidP="00873AB9">
      <w:pPr>
        <w:pStyle w:val="DipnotMetni"/>
      </w:pPr>
      <w:r>
        <w:rPr>
          <w:rStyle w:val="DipnotBavurusu"/>
        </w:rPr>
        <w:footnoteRef/>
      </w:r>
      <w:r>
        <w:t xml:space="preserve"> </w:t>
      </w:r>
      <w:r w:rsidRPr="005744C8">
        <w:t>İsra 29</w:t>
      </w:r>
    </w:p>
  </w:footnote>
  <w:footnote w:id="4">
    <w:p w:rsidR="00873AB9" w:rsidRDefault="00873AB9" w:rsidP="00873AB9">
      <w:r>
        <w:rPr>
          <w:rStyle w:val="DipnotBavurusu"/>
        </w:rPr>
        <w:footnoteRef/>
      </w:r>
      <w:r>
        <w:t xml:space="preserve"> Taha 125-12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520301"/>
    <w:rsid w:val="00534896"/>
    <w:rsid w:val="00544675"/>
    <w:rsid w:val="007B3685"/>
    <w:rsid w:val="00863426"/>
    <w:rsid w:val="00873AB9"/>
    <w:rsid w:val="00995180"/>
    <w:rsid w:val="00B70FED"/>
    <w:rsid w:val="00DC1557"/>
    <w:rsid w:val="00E26E9A"/>
    <w:rsid w:val="00ED7E80"/>
    <w:rsid w:val="00FA71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2022-03-29T19:12:00Z</dcterms:created>
  <dcterms:modified xsi:type="dcterms:W3CDTF">2022-03-29T19:12:00Z</dcterms:modified>
</cp:coreProperties>
</file>