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3AC" w:rsidRPr="00D97626" w:rsidRDefault="00C273AC" w:rsidP="00C273AC">
      <w:pPr>
        <w:jc w:val="center"/>
        <w:rPr>
          <w:sz w:val="28"/>
          <w:szCs w:val="28"/>
        </w:rPr>
      </w:pPr>
      <w:r w:rsidRPr="00D97626">
        <w:rPr>
          <w:sz w:val="28"/>
          <w:szCs w:val="28"/>
        </w:rPr>
        <w:t>ORTAM SANAL, GÜNAHLAR GERÇEK (Sosyal Medya)</w:t>
      </w:r>
    </w:p>
    <w:p w:rsidR="00C273AC" w:rsidRPr="00D97626" w:rsidRDefault="00C273AC" w:rsidP="00C273AC">
      <w:r w:rsidRPr="00D97626">
        <w:t>Muhterem Müslümanlar:</w:t>
      </w:r>
    </w:p>
    <w:p w:rsidR="00C273AC" w:rsidRPr="00D97626" w:rsidRDefault="00C273AC" w:rsidP="00C273AC">
      <w:r>
        <w:t xml:space="preserve">Gelişen teknoloji ile </w:t>
      </w:r>
      <w:r w:rsidRPr="00D97626">
        <w:t>birlikte birçok iş yükü azalırken,</w:t>
      </w:r>
      <w:r>
        <w:t xml:space="preserve"> bizlere sunulan imkâ</w:t>
      </w:r>
      <w:r w:rsidRPr="00D97626">
        <w:t>nlar yeni problemlerin</w:t>
      </w:r>
      <w:r>
        <w:t xml:space="preserve"> de</w:t>
      </w:r>
      <w:r w:rsidRPr="00D97626">
        <w:t xml:space="preserve"> </w:t>
      </w:r>
      <w:r>
        <w:t>gün yüzüne çıkmasına sebep olduğuna şahit olmaktayız.</w:t>
      </w:r>
    </w:p>
    <w:p w:rsidR="00C273AC" w:rsidRPr="00D97626" w:rsidRDefault="00C273AC" w:rsidP="00C273AC">
      <w:r w:rsidRPr="00D97626">
        <w:t>Hepimizin cebinde akıllı telefonu, e</w:t>
      </w:r>
      <w:r>
        <w:t>vinde ve iş yerinde bilgisayarı ile</w:t>
      </w:r>
      <w:r w:rsidRPr="00D97626">
        <w:t xml:space="preserve"> dün ofis ve işyerine giderek halledeceğimiz birçok işi bir parmak hareketi ile yapabilir hale geldik.</w:t>
      </w:r>
    </w:p>
    <w:p w:rsidR="00C273AC" w:rsidRPr="00D97626" w:rsidRDefault="00C273AC" w:rsidP="00C273AC">
      <w:r w:rsidRPr="00D97626">
        <w:t>Peki</w:t>
      </w:r>
      <w:r>
        <w:t>! A</w:t>
      </w:r>
      <w:r w:rsidRPr="00D97626">
        <w:t xml:space="preserve">ma bu kolaylığın yanında kaybettiğimiz inançlarımız ve </w:t>
      </w:r>
      <w:r>
        <w:t>h</w:t>
      </w:r>
      <w:r w:rsidRPr="00D97626">
        <w:t>asletlerimizi farkında mıyız?</w:t>
      </w:r>
    </w:p>
    <w:p w:rsidR="00C273AC" w:rsidRPr="00D97626" w:rsidRDefault="00C273AC" w:rsidP="00C273AC">
      <w:r w:rsidRPr="00D97626">
        <w:t>Şimdi diyebilirsiniz ki, imkânlardan yararlanmayalım mı?</w:t>
      </w:r>
    </w:p>
    <w:p w:rsidR="00C273AC" w:rsidRPr="00D97626" w:rsidRDefault="00C273AC" w:rsidP="00C273AC">
      <w:r w:rsidRPr="00D97626">
        <w:t>Müslüman yeniliklere açık ve teknolojiyi kullanmakla mükelleftir. Ancak her işinde olduğu gibi teknolojiyi kullanırken de sınırları ve kuralları olmak zorundadır.</w:t>
      </w:r>
    </w:p>
    <w:p w:rsidR="00C273AC" w:rsidRPr="00D97626" w:rsidRDefault="00C273AC" w:rsidP="00C273AC">
      <w:r>
        <w:t>Peki! Sanal â</w:t>
      </w:r>
      <w:r w:rsidRPr="00D97626">
        <w:t>lemi ne için kullanabiliriz?</w:t>
      </w:r>
    </w:p>
    <w:p w:rsidR="00C273AC" w:rsidRPr="00D97626" w:rsidRDefault="00C273AC" w:rsidP="00C273AC">
      <w:r w:rsidRPr="00D97626">
        <w:t>Yapılacak ticaretin helal işler ve işleyişte olmak kaydı ile alışveriş.</w:t>
      </w:r>
    </w:p>
    <w:p w:rsidR="00C273AC" w:rsidRPr="00D97626" w:rsidRDefault="00C273AC" w:rsidP="00C273AC">
      <w:r w:rsidRPr="00D97626">
        <w:t>Kaynaklarına dikkat etmek ve araştırmak kaydıyla ilim elde etmede.</w:t>
      </w:r>
    </w:p>
    <w:p w:rsidR="00C273AC" w:rsidRPr="00D97626" w:rsidRDefault="00C273AC" w:rsidP="00C273AC">
      <w:r w:rsidRPr="00D97626">
        <w:t>Allah'ın haram kıldığı hususlar olmamak kaydıyla tecrübe paylaşımı (yemek, teknoloji vs.)</w:t>
      </w:r>
    </w:p>
    <w:p w:rsidR="00C273AC" w:rsidRPr="00D97626" w:rsidRDefault="00C273AC" w:rsidP="00C273AC">
      <w:r>
        <w:t>Tebliğ</w:t>
      </w:r>
      <w:r w:rsidRPr="00D97626">
        <w:t xml:space="preserve"> görevini ifa etmek için</w:t>
      </w:r>
      <w:r>
        <w:t>.</w:t>
      </w:r>
      <w:r w:rsidRPr="00D97626">
        <w:t>(gerçek hayatta yapmak kaydıyla)</w:t>
      </w:r>
    </w:p>
    <w:p w:rsidR="00C273AC" w:rsidRPr="00D97626" w:rsidRDefault="00C273AC" w:rsidP="00C273AC">
      <w:r w:rsidRPr="00D97626">
        <w:t xml:space="preserve">Bu anlattıklarımız </w:t>
      </w:r>
      <w:r>
        <w:t>yapmamızda bir sakınca olmayan hallerken;</w:t>
      </w:r>
      <w:r w:rsidRPr="00D97626">
        <w:t xml:space="preserve"> şimdi ise yaptığımız hatalardan bahsedelim!</w:t>
      </w:r>
    </w:p>
    <w:p w:rsidR="00C273AC" w:rsidRPr="00D97626" w:rsidRDefault="00C273AC" w:rsidP="00C273AC">
      <w:r w:rsidRPr="00D97626">
        <w:t>Önce şu soruyu soralım; ortamın sanal olması yapılan işten alınan günahın gerçekliğini değiştirir mi?</w:t>
      </w:r>
    </w:p>
    <w:p w:rsidR="00C273AC" w:rsidRPr="00D97626" w:rsidRDefault="00C273AC" w:rsidP="00C273AC">
      <w:r w:rsidRPr="00D97626">
        <w:lastRenderedPageBreak/>
        <w:t>Bu soru bize sorumluluklarımızı hatırlatır.</w:t>
      </w:r>
    </w:p>
    <w:p w:rsidR="00C273AC" w:rsidRPr="00D97626" w:rsidRDefault="00C273AC" w:rsidP="00C273AC">
      <w:r w:rsidRPr="00D97626">
        <w:t>Rabbimiz hem erkeğe hem de kadına emrediyor:</w:t>
      </w:r>
    </w:p>
    <w:p w:rsidR="00C273AC" w:rsidRPr="00D97626" w:rsidRDefault="00C273AC" w:rsidP="00C273AC">
      <w:r w:rsidRPr="00D97626">
        <w:rPr>
          <w:b/>
        </w:rPr>
        <w:t>Mümin erkek ve kadınlara söyle gözlerini haramdan sakınsınlar ve iffetlerini korusunlar.</w:t>
      </w:r>
      <w:r w:rsidRPr="00D97626">
        <w:t xml:space="preserve"> </w:t>
      </w:r>
      <w:r>
        <w:rPr>
          <w:rStyle w:val="DipnotBavurusu"/>
        </w:rPr>
        <w:footnoteReference w:id="2"/>
      </w:r>
    </w:p>
    <w:p w:rsidR="00C273AC" w:rsidRPr="00D97626" w:rsidRDefault="00C273AC" w:rsidP="00C273AC">
      <w:r>
        <w:t>Seyrettiğimiz</w:t>
      </w:r>
      <w:r w:rsidRPr="00D97626">
        <w:t xml:space="preserve"> video</w:t>
      </w:r>
      <w:r>
        <w:t>lar, baktığımız</w:t>
      </w:r>
      <w:r w:rsidRPr="00D97626">
        <w:t xml:space="preserve"> resim</w:t>
      </w:r>
      <w:r>
        <w:t>ler</w:t>
      </w:r>
      <w:r w:rsidRPr="00D97626">
        <w:t>, oynadığımız oyunlar bize uygun mu?</w:t>
      </w:r>
    </w:p>
    <w:p w:rsidR="00C273AC" w:rsidRPr="00D97626" w:rsidRDefault="00C273AC" w:rsidP="00C273AC">
      <w:r w:rsidRPr="00D97626">
        <w:t>Unutmayalım değerli Müslümanlar! Ortamın sanal olmasına aldanıp haram olan işleyişleri helalmiş gibi algılamak bizleri geri dönülemeyecek hatalara sürükler, hem dünya</w:t>
      </w:r>
      <w:r>
        <w:t>mız kararır, hem de ahretimiz ma</w:t>
      </w:r>
      <w:r w:rsidRPr="00D97626">
        <w:t>folur.</w:t>
      </w:r>
    </w:p>
    <w:p w:rsidR="00C273AC" w:rsidRPr="00D97626" w:rsidRDefault="00C273AC" w:rsidP="00C273AC">
      <w:r>
        <w:t>Onun için ister gerçek hayatta</w:t>
      </w:r>
      <w:r w:rsidRPr="00D97626">
        <w:t xml:space="preserve"> olsun, ister sanal âlemde olsun;</w:t>
      </w:r>
    </w:p>
    <w:p w:rsidR="00C273AC" w:rsidRPr="00D97626" w:rsidRDefault="00C273AC" w:rsidP="00C273AC">
      <w:r w:rsidRPr="00D97626">
        <w:t>Mahrem olmayan erkeğe kadının bakışı, mahrem olmayan kadına erkeğin bakışı haramdır.</w:t>
      </w:r>
    </w:p>
    <w:p w:rsidR="00C273AC" w:rsidRPr="00D97626" w:rsidRDefault="00C273AC" w:rsidP="00C273AC">
      <w:r w:rsidRPr="00D97626">
        <w:t xml:space="preserve">Bu </w:t>
      </w:r>
      <w:r>
        <w:t>ortaya koyduğumuz</w:t>
      </w:r>
      <w:r w:rsidRPr="00D97626">
        <w:t xml:space="preserve"> hususu Allah Resulü</w:t>
      </w:r>
      <w:r>
        <w:t xml:space="preserve"> s.a.v</w:t>
      </w:r>
      <w:r w:rsidRPr="00D97626">
        <w:t xml:space="preserve"> kendi damadı olan, ilmin kapısı Hz. Ali efendimize şöyle </w:t>
      </w:r>
      <w:r>
        <w:t>ifade ediyor</w:t>
      </w:r>
      <w:r w:rsidRPr="00D97626">
        <w:t>:</w:t>
      </w:r>
    </w:p>
    <w:p w:rsidR="00C273AC" w:rsidRPr="00D97626" w:rsidRDefault="00C273AC" w:rsidP="00C273AC">
      <w:r w:rsidRPr="00082B43">
        <w:rPr>
          <w:i/>
        </w:rPr>
        <w:t>Ey Ali “İlk bakışa ikinci bakışı ekleme. Çünkü birincisi senin lehinedir, ikincisi ise senin lehine değildir.”</w:t>
      </w:r>
      <w:r>
        <w:t xml:space="preserve"> </w:t>
      </w:r>
      <w:r>
        <w:rPr>
          <w:rStyle w:val="DipnotBavurusu"/>
        </w:rPr>
        <w:footnoteReference w:id="3"/>
      </w:r>
    </w:p>
    <w:p w:rsidR="00C273AC" w:rsidRPr="00D97626" w:rsidRDefault="00C273AC" w:rsidP="00C273AC">
      <w:r w:rsidRPr="00D97626">
        <w:t>Sosyal ağlar az önce anlattığımız amaçların dışında kullanılır ve insanlara özelinizi paylaşırsanız</w:t>
      </w:r>
      <w:r>
        <w:t>,</w:t>
      </w:r>
      <w:r w:rsidRPr="00D97626">
        <w:t xml:space="preserve"> iffeti zedelemiş olursunuz.</w:t>
      </w:r>
    </w:p>
    <w:p w:rsidR="00C273AC" w:rsidRPr="00D97626" w:rsidRDefault="00C273AC" w:rsidP="00C273AC">
      <w:r w:rsidRPr="00D97626">
        <w:t>Eşin, kızın, annen, kız</w:t>
      </w:r>
      <w:r>
        <w:t xml:space="preserve"> </w:t>
      </w:r>
      <w:r w:rsidRPr="00D97626">
        <w:t xml:space="preserve">kardeşin senin mahreminindir ama sanal </w:t>
      </w:r>
      <w:r>
        <w:t>â</w:t>
      </w:r>
      <w:r w:rsidRPr="00D97626">
        <w:t>lemdekilerin mahremi değildir.</w:t>
      </w:r>
    </w:p>
    <w:p w:rsidR="00C273AC" w:rsidRPr="00D97626" w:rsidRDefault="00C273AC" w:rsidP="00C273AC">
      <w:r w:rsidRPr="00D97626">
        <w:t>Rabbimiz kadının iffetini korumak ve iyi niyetten uzak bakışlardan onları korumak adına şöyle bir kaide koymuş ve kadınlarımızı uyarmıştır:</w:t>
      </w:r>
    </w:p>
    <w:p w:rsidR="00C273AC" w:rsidRPr="00082B43" w:rsidRDefault="00C273AC" w:rsidP="00C273AC">
      <w:pPr>
        <w:jc w:val="right"/>
        <w:rPr>
          <w:sz w:val="28"/>
          <w:szCs w:val="28"/>
        </w:rPr>
      </w:pPr>
      <w:r w:rsidRPr="00082B43">
        <w:rPr>
          <w:sz w:val="28"/>
          <w:szCs w:val="28"/>
          <w:rtl/>
        </w:rPr>
        <w:t>وَلَا يَضْرِبْنَ بِاَرْجُلِهِنَّ لِيُعْلَمَ مَا يُخْف۪ينَ مِنْ ز۪ينَتِهِنَّۜ</w:t>
      </w:r>
    </w:p>
    <w:p w:rsidR="00C273AC" w:rsidRPr="00D97626" w:rsidRDefault="00C273AC" w:rsidP="00C273AC">
      <w:r w:rsidRPr="00082B43">
        <w:rPr>
          <w:b/>
        </w:rPr>
        <w:lastRenderedPageBreak/>
        <w:t>Yürürken gizledikleri belli olsun diye ayaklarını yere vurmasınlar.</w:t>
      </w:r>
      <w:r w:rsidRPr="00D97626">
        <w:t xml:space="preserve"> </w:t>
      </w:r>
      <w:r>
        <w:rPr>
          <w:rStyle w:val="DipnotBavurusu"/>
        </w:rPr>
        <w:footnoteReference w:id="4"/>
      </w:r>
    </w:p>
    <w:p w:rsidR="00C273AC" w:rsidRPr="00D97626" w:rsidRDefault="00C273AC" w:rsidP="00C273AC">
      <w:r w:rsidRPr="00D97626">
        <w:t>Yürürken bile itidalli olmayı emreden dinimiz aca</w:t>
      </w:r>
      <w:r>
        <w:t xml:space="preserve">ba öpücük atan bacımı, Kızının </w:t>
      </w:r>
      <w:r w:rsidRPr="00D97626">
        <w:t>bikinili resmini paylaşan babayı, müstehcen hal ve hareketleri, beğenme adı altında yapılan saçmalıkları nasıl karşılar dersiniz?</w:t>
      </w:r>
    </w:p>
    <w:p w:rsidR="00C273AC" w:rsidRPr="00D97626" w:rsidRDefault="00C273AC" w:rsidP="00C273AC">
      <w:r w:rsidRPr="00D97626">
        <w:t>Bizi baskı ile yıkamayanlar üzülerek görüyoruz ki, sosyal medya ile yıktılar!</w:t>
      </w:r>
    </w:p>
    <w:p w:rsidR="00C273AC" w:rsidRPr="00D97626" w:rsidRDefault="00C273AC" w:rsidP="00C273AC">
      <w:r w:rsidRPr="00D97626">
        <w:t>Efendim ben sadece mesaj programları kullanıyorum…</w:t>
      </w:r>
    </w:p>
    <w:p w:rsidR="00C273AC" w:rsidRPr="00D97626" w:rsidRDefault="00C273AC" w:rsidP="00C273AC">
      <w:r w:rsidRPr="00D97626">
        <w:t>Peki! Bu sistemi kontrol edenler senin baban mı?</w:t>
      </w:r>
    </w:p>
    <w:p w:rsidR="00C273AC" w:rsidRPr="00D97626" w:rsidRDefault="00C273AC" w:rsidP="00C273AC">
      <w:r w:rsidRPr="00D97626">
        <w:t>Bilgisayardan az buçuk anlayan herkes bilir ki, her internet üzerinden çalışan sistemin bir veri tabanı vardır ve her bilgi orada kaydedilmektedir. Haliyle bu veri tabanını kontrol eden herkes oradaki resim ve yazılara vakıf olacağını ülkem</w:t>
      </w:r>
      <w:r>
        <w:t>iz</w:t>
      </w:r>
      <w:r w:rsidRPr="00D97626">
        <w:t>de gerçekleşen bazı olaylarda</w:t>
      </w:r>
      <w:r>
        <w:t>ki</w:t>
      </w:r>
      <w:r w:rsidRPr="00D97626">
        <w:t xml:space="preserve"> yazışmaların medyaya düşmesinden kolaylıkla anlayabili</w:t>
      </w:r>
      <w:r>
        <w:t>yoru</w:t>
      </w:r>
      <w:r w:rsidRPr="00D97626">
        <w:t>z.</w:t>
      </w:r>
    </w:p>
    <w:p w:rsidR="00C273AC" w:rsidRPr="00D97626" w:rsidRDefault="00C273AC" w:rsidP="00C273AC">
      <w:r w:rsidRPr="00D97626">
        <w:t xml:space="preserve">Bir başka meselede video ve benzeri içerikler üzerinden para kazanma meselesi var ki, Allah Resulünün </w:t>
      </w:r>
      <w:r w:rsidRPr="00082B43">
        <w:rPr>
          <w:i/>
        </w:rPr>
        <w:t>-mahşer yerinde şu beş şeyden hesaba çekilmeden kimse yerinden kımıldayamaz diye ifade ettiği "Paranı nereden kazandın ve nereye harcadın" -</w:t>
      </w:r>
      <w:r>
        <w:rPr>
          <w:i/>
        </w:rPr>
        <w:t xml:space="preserve"> </w:t>
      </w:r>
      <w:r w:rsidRPr="00D97626">
        <w:t>ifadesine istinaden dikkat çekilmesi gereken bir konudur.</w:t>
      </w:r>
    </w:p>
    <w:p w:rsidR="00C273AC" w:rsidRPr="00D97626" w:rsidRDefault="00C273AC" w:rsidP="00C273AC">
      <w:r>
        <w:t>H</w:t>
      </w:r>
      <w:r w:rsidRPr="00D97626">
        <w:t>ocam biz dikkatli davranıyoruz doğa videoları çekiyoruz, iş videoları çekiyoruz ve bunlardan para kazanıyoruz.</w:t>
      </w:r>
    </w:p>
    <w:p w:rsidR="00C273AC" w:rsidRPr="00D97626" w:rsidRDefault="00C273AC" w:rsidP="00C273AC">
      <w:r w:rsidRPr="00D97626">
        <w:t>Peki</w:t>
      </w:r>
      <w:r>
        <w:t>! A</w:t>
      </w:r>
      <w:r w:rsidRPr="00D97626">
        <w:t>ma senin videonu üzerine koyulan reklamların kaçta kaçı helal?</w:t>
      </w:r>
    </w:p>
    <w:p w:rsidR="00C273AC" w:rsidRPr="00D97626" w:rsidRDefault="00C273AC" w:rsidP="00C273AC">
      <w:r w:rsidRPr="00D97626">
        <w:t>Unutma Müslüman</w:t>
      </w:r>
      <w:r>
        <w:t>,</w:t>
      </w:r>
      <w:r w:rsidRPr="00D97626">
        <w:t xml:space="preserve"> vesile olduğumuz her şeyden </w:t>
      </w:r>
      <w:r>
        <w:t>sorumluyuz.</w:t>
      </w:r>
    </w:p>
    <w:p w:rsidR="00C273AC" w:rsidRPr="00D97626" w:rsidRDefault="00C273AC" w:rsidP="00C273AC">
      <w:r w:rsidRPr="00D97626">
        <w:t>Ne yani hiç mi kullanmayalım?</w:t>
      </w:r>
    </w:p>
    <w:p w:rsidR="00C273AC" w:rsidRPr="00D97626" w:rsidRDefault="00C273AC" w:rsidP="00C273AC">
      <w:r w:rsidRPr="00D97626">
        <w:t xml:space="preserve">Niyet Allah rızası olur ve </w:t>
      </w:r>
      <w:r>
        <w:t>yapılan işin içeriğinin de helal materya</w:t>
      </w:r>
      <w:r w:rsidRPr="00D97626">
        <w:t>ller bulunursa günah olmadığı gibi, hayra vesile olması sebebi ile sevap kazanmaya vesile olur.</w:t>
      </w:r>
    </w:p>
    <w:p w:rsidR="00C273AC" w:rsidRPr="00D97626" w:rsidRDefault="00C273AC" w:rsidP="00C273AC">
      <w:r>
        <w:lastRenderedPageBreak/>
        <w:t>Unutma! A</w:t>
      </w:r>
      <w:r w:rsidRPr="00D97626">
        <w:t>meller niyetlere göredir.</w:t>
      </w:r>
    </w:p>
    <w:p w:rsidR="00C273AC" w:rsidRPr="00D97626" w:rsidRDefault="00C273AC" w:rsidP="00C273AC">
      <w:r w:rsidRPr="00D97626">
        <w:t>Şöyle bir örnek verelim:</w:t>
      </w:r>
    </w:p>
    <w:p w:rsidR="00C273AC" w:rsidRPr="00D97626" w:rsidRDefault="00C273AC" w:rsidP="00C273AC">
      <w:r w:rsidRPr="00D97626">
        <w:t>Biri çıkar erzak kolilerinin videosunu yayınlar amacı teşviktir sevap kazanır, b</w:t>
      </w:r>
      <w:r>
        <w:t>ir diğerinin amacı reklamdır, ri</w:t>
      </w:r>
      <w:r w:rsidRPr="00D97626">
        <w:t>yadır, günah kazanır.</w:t>
      </w:r>
    </w:p>
    <w:p w:rsidR="00C273AC" w:rsidRPr="00D97626" w:rsidRDefault="00C273AC" w:rsidP="00C273AC">
      <w:r w:rsidRPr="00D97626">
        <w:t>Bir de şu durum var ki hem görgüsüzlük, hem de o görüntülere muhatap olanlara eziyettir.</w:t>
      </w:r>
    </w:p>
    <w:p w:rsidR="00C273AC" w:rsidRPr="00D97626" w:rsidRDefault="00C273AC" w:rsidP="00C273AC">
      <w:r w:rsidRPr="00D97626">
        <w:t>Peki! Nedir o?</w:t>
      </w:r>
    </w:p>
    <w:p w:rsidR="00C273AC" w:rsidRPr="00D97626" w:rsidRDefault="00C273AC" w:rsidP="00C273AC">
      <w:r w:rsidRPr="00D97626">
        <w:t>Yediğini ve içtiğini paylaşmak!</w:t>
      </w:r>
    </w:p>
    <w:p w:rsidR="00C273AC" w:rsidRPr="00D97626" w:rsidRDefault="00C273AC" w:rsidP="00C273AC">
      <w:r w:rsidRPr="00D97626">
        <w:t>Komşusu açken tok yatan bizden değildir diyen dinin yediğini paylaşıp ben yiyorum sen yemiyorsun çatla emi diyen sözde inanmış mahsubu olmak</w:t>
      </w:r>
      <w:r>
        <w:t>,</w:t>
      </w:r>
      <w:r w:rsidRPr="00D97626">
        <w:t xml:space="preserve"> imanın kalpten ne kadar uzak olduğunun açık bir göstergesi durumundadır.</w:t>
      </w:r>
    </w:p>
    <w:p w:rsidR="00C273AC" w:rsidRPr="00D97626" w:rsidRDefault="00C273AC" w:rsidP="00C273AC">
      <w:r w:rsidRPr="00D97626">
        <w:t>Farkında mısın</w:t>
      </w:r>
      <w:r>
        <w:t xml:space="preserve"> aç olanları, işleri bozulanları</w:t>
      </w:r>
      <w:r w:rsidRPr="00D97626">
        <w:t>, işyerleri kapananları,  başını sokacak bir kulübesi bile olmayanları...</w:t>
      </w:r>
    </w:p>
    <w:p w:rsidR="00C273AC" w:rsidRPr="00D97626" w:rsidRDefault="00C273AC" w:rsidP="00C273AC">
      <w:r w:rsidRPr="00D97626">
        <w:t>Anlamak için illa da düşmek mi gerekiyor?</w:t>
      </w:r>
    </w:p>
    <w:p w:rsidR="00C273AC" w:rsidRPr="00D97626" w:rsidRDefault="00C273AC" w:rsidP="00C273AC">
      <w:r w:rsidRPr="00D97626">
        <w:t>Tekrar hatırlatıyoruz kullandığımızı bu mecranın sanal olması, onu kullananların gerçek kimseler olduğu gerçeğini değiştirmez!</w:t>
      </w:r>
    </w:p>
    <w:p w:rsidR="00C273AC" w:rsidRPr="00D97626" w:rsidRDefault="00C273AC" w:rsidP="00C273AC">
      <w:r>
        <w:t>Hocam ne yapalım b</w:t>
      </w:r>
      <w:r w:rsidRPr="00D97626">
        <w:t>u teknoloji uyuşturucu gibi bağımlılık yapıyor..</w:t>
      </w:r>
    </w:p>
    <w:p w:rsidR="00C273AC" w:rsidRPr="00D97626" w:rsidRDefault="00C273AC" w:rsidP="00C273AC">
      <w:r w:rsidRPr="00D97626">
        <w:t>Evet</w:t>
      </w:r>
      <w:r>
        <w:t>!</w:t>
      </w:r>
      <w:r w:rsidRPr="00D97626">
        <w:t xml:space="preserve"> </w:t>
      </w:r>
      <w:r>
        <w:t xml:space="preserve">Bu </w:t>
      </w:r>
      <w:r w:rsidRPr="00D97626">
        <w:t>doğru</w:t>
      </w:r>
      <w:r>
        <w:t>,</w:t>
      </w:r>
      <w:r w:rsidRPr="00D97626">
        <w:t xml:space="preserve"> insan kapıldı mı kendini kurtaramıyor.</w:t>
      </w:r>
    </w:p>
    <w:p w:rsidR="00C273AC" w:rsidRPr="00D97626" w:rsidRDefault="00C273AC" w:rsidP="00C273AC">
      <w:r w:rsidRPr="00D97626">
        <w:t>Ama zaten inanç da burada ortaya çıkmıyor mu?</w:t>
      </w:r>
    </w:p>
    <w:p w:rsidR="00C273AC" w:rsidRPr="00D97626" w:rsidRDefault="00C273AC" w:rsidP="00C273AC">
      <w:r>
        <w:t>İnancımıza</w:t>
      </w:r>
      <w:r w:rsidRPr="00D97626">
        <w:t xml:space="preserve"> ve nefsimize karşı direncimizi ortaya koymak için </w:t>
      </w:r>
      <w:r>
        <w:t>t</w:t>
      </w:r>
      <w:r w:rsidRPr="00D97626">
        <w:t xml:space="preserve">eknoloji ve </w:t>
      </w:r>
      <w:r>
        <w:t>sanal â</w:t>
      </w:r>
      <w:r w:rsidRPr="00D97626">
        <w:t>leme ayırdığımız zamanı kısıtlam</w:t>
      </w:r>
      <w:r>
        <w:t>ak için kendinize program yapmamız gerekir! Mesele;</w:t>
      </w:r>
    </w:p>
    <w:p w:rsidR="00C273AC" w:rsidRPr="00D97626" w:rsidRDefault="00C273AC" w:rsidP="00C273AC">
      <w:r>
        <w:t>Günde şu kadar Kur</w:t>
      </w:r>
      <w:r w:rsidRPr="00D97626">
        <w:t>an okuyacağım.</w:t>
      </w:r>
    </w:p>
    <w:p w:rsidR="00C273AC" w:rsidRPr="00D97626" w:rsidRDefault="00C273AC" w:rsidP="00C273AC">
      <w:r w:rsidRPr="00D97626">
        <w:lastRenderedPageBreak/>
        <w:t>Her gün bir kişiyi ziyaret edeceğim.</w:t>
      </w:r>
    </w:p>
    <w:p w:rsidR="00C273AC" w:rsidRPr="00D97626" w:rsidRDefault="00C273AC" w:rsidP="00C273AC">
      <w:r w:rsidRPr="00D97626">
        <w:t>Her gün şu kadar mesafe yürüyeceğim.</w:t>
      </w:r>
    </w:p>
    <w:p w:rsidR="00C273AC" w:rsidRPr="00D97626" w:rsidRDefault="00C273AC" w:rsidP="00C273AC">
      <w:r w:rsidRPr="00D97626">
        <w:t>Beş vakit namazı</w:t>
      </w:r>
      <w:r>
        <w:t>mı</w:t>
      </w:r>
      <w:r w:rsidRPr="00D97626">
        <w:t xml:space="preserve"> cemaatle camide kılmaya çalışacağım.</w:t>
      </w:r>
    </w:p>
    <w:p w:rsidR="00C273AC" w:rsidRPr="00D97626" w:rsidRDefault="00C273AC" w:rsidP="00C273AC">
      <w:r w:rsidRPr="00D97626">
        <w:t>Bu ve benzeri plan yapıp uygulamaya koyacağız..</w:t>
      </w:r>
    </w:p>
    <w:p w:rsidR="00C273AC" w:rsidRPr="00D97626" w:rsidRDefault="00C273AC" w:rsidP="00C273AC">
      <w:r w:rsidRPr="00D97626">
        <w:t>Sonuç olarak kardeşlerim!</w:t>
      </w:r>
    </w:p>
    <w:p w:rsidR="00C273AC" w:rsidRPr="00D97626" w:rsidRDefault="00C273AC" w:rsidP="00C273AC">
      <w:r w:rsidRPr="00D97626">
        <w:t>Fabrika ayarlarına dönmemiz gerekiyor!</w:t>
      </w:r>
    </w:p>
    <w:p w:rsidR="00C273AC" w:rsidRPr="00D97626" w:rsidRDefault="00C273AC" w:rsidP="00C273AC">
      <w:r w:rsidRPr="00D97626">
        <w:t>Ne tesettürümüz kaldı, ne aile hayatımız kaldı, ne ticaret hayatımız, ne akrabalık ilişkilerimiz, ne de dostluklarımız!</w:t>
      </w:r>
    </w:p>
    <w:p w:rsidR="00C273AC" w:rsidRPr="00D97626" w:rsidRDefault="00C273AC" w:rsidP="00C273AC">
      <w:r>
        <w:t>Biz M</w:t>
      </w:r>
      <w:r w:rsidRPr="00D97626">
        <w:t>üslüman</w:t>
      </w:r>
      <w:r>
        <w:t>’</w:t>
      </w:r>
      <w:r w:rsidRPr="00D97626">
        <w:t>ız ve feraset sahibiyiz, yararlı olanı alırız, zararlı olandan kaçınırız.</w:t>
      </w:r>
    </w:p>
    <w:p w:rsidR="00C273AC" w:rsidRDefault="00C273AC" w:rsidP="00C273AC">
      <w:r w:rsidRPr="00D97626">
        <w:t>Rabbim imtihanı kazananlardan eylesin!</w:t>
      </w:r>
      <w:r>
        <w:t xml:space="preserve"> Ve İmkâ</w:t>
      </w:r>
      <w:r w:rsidRPr="00D97626">
        <w:t>nları</w:t>
      </w:r>
      <w:r>
        <w:t>nı</w:t>
      </w:r>
      <w:r w:rsidRPr="00D97626">
        <w:t xml:space="preserve"> Allah için değerlendirenlerden eylesin</w:t>
      </w:r>
      <w:r>
        <w:t>!</w:t>
      </w:r>
    </w:p>
    <w:p w:rsidR="008C41E0" w:rsidRPr="00C273AC" w:rsidRDefault="00775BF1" w:rsidP="00C273AC"/>
    <w:sectPr w:rsidR="008C41E0" w:rsidRPr="00C273AC"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BF1" w:rsidRDefault="00775BF1" w:rsidP="00E26E9A">
      <w:pPr>
        <w:spacing w:after="0" w:line="240" w:lineRule="auto"/>
      </w:pPr>
      <w:r>
        <w:separator/>
      </w:r>
    </w:p>
  </w:endnote>
  <w:endnote w:type="continuationSeparator" w:id="1">
    <w:p w:rsidR="00775BF1" w:rsidRDefault="00775BF1"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BF1" w:rsidRDefault="00775BF1" w:rsidP="00E26E9A">
      <w:pPr>
        <w:spacing w:after="0" w:line="240" w:lineRule="auto"/>
      </w:pPr>
      <w:r>
        <w:separator/>
      </w:r>
    </w:p>
  </w:footnote>
  <w:footnote w:type="continuationSeparator" w:id="1">
    <w:p w:rsidR="00775BF1" w:rsidRDefault="00775BF1" w:rsidP="00E26E9A">
      <w:pPr>
        <w:spacing w:after="0" w:line="240" w:lineRule="auto"/>
      </w:pPr>
      <w:r>
        <w:continuationSeparator/>
      </w:r>
    </w:p>
  </w:footnote>
  <w:footnote w:id="2">
    <w:p w:rsidR="00C273AC" w:rsidRDefault="00C273AC" w:rsidP="00C273AC">
      <w:pPr>
        <w:pStyle w:val="DipnotMetni"/>
      </w:pPr>
      <w:r>
        <w:rPr>
          <w:rStyle w:val="DipnotBavurusu"/>
        </w:rPr>
        <w:footnoteRef/>
      </w:r>
      <w:r>
        <w:t xml:space="preserve"> </w:t>
      </w:r>
      <w:r w:rsidRPr="00D97626">
        <w:t>Nur 30 – 31</w:t>
      </w:r>
    </w:p>
  </w:footnote>
  <w:footnote w:id="3">
    <w:p w:rsidR="00C273AC" w:rsidRDefault="00C273AC" w:rsidP="00C273AC">
      <w:pPr>
        <w:pStyle w:val="DipnotMetni"/>
      </w:pPr>
      <w:r>
        <w:rPr>
          <w:rStyle w:val="DipnotBavurusu"/>
        </w:rPr>
        <w:footnoteRef/>
      </w:r>
      <w:r>
        <w:t xml:space="preserve"> </w:t>
      </w:r>
      <w:r w:rsidRPr="00D97626">
        <w:t>Ebu Davud, Nikah, 44</w:t>
      </w:r>
    </w:p>
  </w:footnote>
  <w:footnote w:id="4">
    <w:p w:rsidR="00C273AC" w:rsidRDefault="00C273AC" w:rsidP="00C273AC">
      <w:pPr>
        <w:pStyle w:val="DipnotMetni"/>
      </w:pPr>
      <w:r>
        <w:rPr>
          <w:rStyle w:val="DipnotBavurusu"/>
        </w:rPr>
        <w:footnoteRef/>
      </w:r>
      <w:r>
        <w:t xml:space="preserve"> </w:t>
      </w:r>
      <w:r w:rsidRPr="00D97626">
        <w:t>Nur 31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143783"/>
    <w:rsid w:val="002016E6"/>
    <w:rsid w:val="002D3998"/>
    <w:rsid w:val="002F192B"/>
    <w:rsid w:val="00356B8A"/>
    <w:rsid w:val="00520301"/>
    <w:rsid w:val="00534896"/>
    <w:rsid w:val="00544675"/>
    <w:rsid w:val="00775BF1"/>
    <w:rsid w:val="007B3685"/>
    <w:rsid w:val="008E287E"/>
    <w:rsid w:val="00B70FED"/>
    <w:rsid w:val="00C273AC"/>
    <w:rsid w:val="00CB40B4"/>
    <w:rsid w:val="00CE3D12"/>
    <w:rsid w:val="00DF6E5F"/>
    <w:rsid w:val="00E26E9A"/>
    <w:rsid w:val="00E65D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4942</Characters>
  <Application>Microsoft Office Word</Application>
  <DocSecurity>0</DocSecurity>
  <Lines>41</Lines>
  <Paragraphs>11</Paragraphs>
  <ScaleCrop>false</ScaleCrop>
  <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2022-04-23T16:21:00Z</dcterms:created>
  <dcterms:modified xsi:type="dcterms:W3CDTF">2022-04-23T16:21:00Z</dcterms:modified>
</cp:coreProperties>
</file>