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D" w:rsidRDefault="002A61DD" w:rsidP="002A61DD">
      <w:pPr>
        <w:jc w:val="center"/>
        <w:rPr>
          <w:sz w:val="28"/>
          <w:szCs w:val="28"/>
        </w:rPr>
      </w:pPr>
      <w:r w:rsidRPr="00512F88">
        <w:rPr>
          <w:sz w:val="28"/>
          <w:szCs w:val="28"/>
        </w:rPr>
        <w:t>REGAİP KANDİLİ</w:t>
      </w:r>
    </w:p>
    <w:p w:rsidR="002A61DD" w:rsidRDefault="002A61DD" w:rsidP="002A61DD">
      <w:r>
        <w:t>Bizleri böylesine değerli bir geceye ulaştıran Rabbimize hamd olsun!</w:t>
      </w:r>
    </w:p>
    <w:p w:rsidR="002A61DD" w:rsidRPr="00512F88" w:rsidRDefault="002A61DD" w:rsidP="002A61DD">
      <w:r>
        <w:t>Muhterem Müminler:</w:t>
      </w:r>
    </w:p>
    <w:p w:rsidR="002A61DD" w:rsidRPr="00512F88" w:rsidRDefault="002A61DD" w:rsidP="002A61DD">
      <w:r w:rsidRPr="00512F88">
        <w:t>Toza, toprağa bulanmış yeşilliklerin Rahmet yağmurları ile temizlenip,  taze yapraklarını açması gibi insanın da temizlenmeye ve arınmaya ihtiyacı vardır.</w:t>
      </w:r>
    </w:p>
    <w:p w:rsidR="002A61DD" w:rsidRPr="00512F88" w:rsidRDefault="002A61DD" w:rsidP="002A61DD">
      <w:r w:rsidRPr="00512F88">
        <w:t>Topraktan ekin almak isteyen çiftçinin tohum saçmadan önce toprağı sürmesi, otlarını ve taşlarını temizlemesi gibi kulunda Rabbinin rızasına giden yoldaki engelleri kaldırdığı zamanlar vardır.</w:t>
      </w:r>
    </w:p>
    <w:p w:rsidR="002A61DD" w:rsidRPr="00512F88" w:rsidRDefault="002A61DD" w:rsidP="002A61DD">
      <w:r w:rsidRPr="00512F88">
        <w:t>İşte biz bu mevsimin içine girmiş durumdayız;</w:t>
      </w:r>
    </w:p>
    <w:p w:rsidR="002A61DD" w:rsidRPr="00512F88" w:rsidRDefault="002A61DD" w:rsidP="002A61DD">
      <w:r w:rsidRPr="00512F88">
        <w:t>Rabbimiz şöyle buyuruyor:</w:t>
      </w:r>
    </w:p>
    <w:p w:rsidR="002A61DD" w:rsidRPr="001B7173" w:rsidRDefault="002A61DD" w:rsidP="002A61DD">
      <w:pPr>
        <w:jc w:val="right"/>
        <w:rPr>
          <w:sz w:val="28"/>
          <w:szCs w:val="28"/>
        </w:rPr>
      </w:pPr>
      <w:r w:rsidRPr="001B7173">
        <w:rPr>
          <w:sz w:val="28"/>
          <w:szCs w:val="28"/>
          <w:rtl/>
        </w:rPr>
        <w:t>اِنَّ عِدَّةَ الشُّهُورِ عِنْدَ اللّٰهِ اثْنَا عَشَرَ شَهْراً فٖي كِتَابِ اللّٰهِ يَوْمَ خَلَقَ السَّمٰوَاتِ وَالْاَرْضَ مِنْهَٓا اَرْبَعَةٌ حُرُمٌؕ</w:t>
      </w:r>
      <w:r w:rsidRPr="001B7173">
        <w:rPr>
          <w:sz w:val="28"/>
          <w:szCs w:val="28"/>
        </w:rPr>
        <w:t xml:space="preserve"> </w:t>
      </w:r>
    </w:p>
    <w:p w:rsidR="002A61DD" w:rsidRPr="00512F88" w:rsidRDefault="002A61DD" w:rsidP="002A61DD">
      <w:r w:rsidRPr="001B7173">
        <w:rPr>
          <w:b/>
        </w:rPr>
        <w:t xml:space="preserve">Doğrusu Allah’a göre ayların sayısı on ikidir. Gökleri ve yeri yarattığı günkü yazısına uygun olarak bunlardan dördü haram aylardır. </w:t>
      </w:r>
      <w:r>
        <w:rPr>
          <w:rStyle w:val="DipnotBavurusu"/>
        </w:rPr>
        <w:footnoteReference w:id="2"/>
      </w:r>
    </w:p>
    <w:p w:rsidR="002A61DD" w:rsidRPr="00512F88" w:rsidRDefault="002A61DD" w:rsidP="002A61DD">
      <w:r w:rsidRPr="00512F88">
        <w:t>Rabbimin haram kıldığı aylar</w:t>
      </w:r>
      <w:r>
        <w:t>;</w:t>
      </w:r>
      <w:r w:rsidRPr="00512F88">
        <w:t xml:space="preserve"> zilkade</w:t>
      </w:r>
      <w:r>
        <w:t>,</w:t>
      </w:r>
      <w:r w:rsidRPr="00512F88">
        <w:t xml:space="preserve"> Zilhicce</w:t>
      </w:r>
      <w:r>
        <w:t>,</w:t>
      </w:r>
      <w:r w:rsidRPr="00512F88">
        <w:t xml:space="preserve"> Muharrem ve içine girdiğimiz Recep aylarıdır.</w:t>
      </w:r>
    </w:p>
    <w:p w:rsidR="002A61DD" w:rsidRPr="00512F88" w:rsidRDefault="002A61DD" w:rsidP="002A61DD">
      <w:r w:rsidRPr="00512F88">
        <w:t>Zilkade ve Zilhicce hac mevsimini, Muharrem aşure gününü,</w:t>
      </w:r>
      <w:r>
        <w:t xml:space="preserve"> Recep’te üç ayların başlangıcını </w:t>
      </w:r>
      <w:r w:rsidRPr="00512F88">
        <w:t>ifade eder.</w:t>
      </w:r>
    </w:p>
    <w:p w:rsidR="002A61DD" w:rsidRPr="00512F88" w:rsidRDefault="002A61DD" w:rsidP="002A61DD">
      <w:r w:rsidRPr="00512F88">
        <w:t>Haram ay demek barış’ın sağlandığı insanların korkmadan ihtiyaçlarını giderdiği aylar demektir.</w:t>
      </w:r>
    </w:p>
    <w:p w:rsidR="002A61DD" w:rsidRPr="00512F88" w:rsidRDefault="002A61DD" w:rsidP="002A61DD">
      <w:r w:rsidRPr="00512F88">
        <w:t>Müslüman içinse ağacın yağmurla kirlerini dökmesi gibiyi günahlarından arınmak için hazırlık</w:t>
      </w:r>
      <w:r>
        <w:t xml:space="preserve"> yaptığı Ramazan’la birlikte arı</w:t>
      </w:r>
      <w:r w:rsidRPr="00512F88">
        <w:t>nıp bayrama kavuştuğu bir zamanı ifade eder.</w:t>
      </w:r>
    </w:p>
    <w:p w:rsidR="002A61DD" w:rsidRPr="00512F88" w:rsidRDefault="002A61DD" w:rsidP="002A61DD">
      <w:r w:rsidRPr="00512F88">
        <w:lastRenderedPageBreak/>
        <w:t>Bu mevsime ise dua ile başlanır!</w:t>
      </w:r>
    </w:p>
    <w:p w:rsidR="002A61DD" w:rsidRPr="00512F88" w:rsidRDefault="002A61DD" w:rsidP="002A61DD">
      <w:r w:rsidRPr="00512F88">
        <w:t>Peki! Nedir o dua?</w:t>
      </w:r>
    </w:p>
    <w:p w:rsidR="002A61DD" w:rsidRPr="00512F88" w:rsidRDefault="002A61DD" w:rsidP="002A61DD">
      <w:r w:rsidRPr="001B7173">
        <w:rPr>
          <w:i/>
        </w:rPr>
        <w:t>Allah'ım bize Recep ve Şaban’ı mübarek kıl ve bizi Ramazana ulaştır</w:t>
      </w:r>
      <w:r w:rsidRPr="00512F88">
        <w:t>.</w:t>
      </w:r>
      <w:r>
        <w:t xml:space="preserve"> </w:t>
      </w:r>
      <w:r>
        <w:rPr>
          <w:rStyle w:val="DipnotBavurusu"/>
        </w:rPr>
        <w:footnoteReference w:id="3"/>
      </w:r>
    </w:p>
    <w:p w:rsidR="002A61DD" w:rsidRPr="00512F88" w:rsidRDefault="002A61DD" w:rsidP="002A61DD">
      <w:r w:rsidRPr="00512F88">
        <w:t>Peki! Dua da asıl olan ifade midir,  yoksa samimiyet mi?</w:t>
      </w:r>
    </w:p>
    <w:p w:rsidR="002A61DD" w:rsidRPr="00512F88" w:rsidRDefault="002A61DD" w:rsidP="002A61DD">
      <w:r w:rsidRPr="00512F88">
        <w:t>Unutmamak gerekir ki, kalpler Allah'ın elindedir. Rabim ise süslü laflara değil</w:t>
      </w:r>
      <w:r>
        <w:t>,</w:t>
      </w:r>
      <w:r w:rsidRPr="00512F88">
        <w:t xml:space="preserve"> kalpten gelen yakarışlara karşılık verir.</w:t>
      </w:r>
    </w:p>
    <w:p w:rsidR="002A61DD" w:rsidRPr="00512F88" w:rsidRDefault="002A61DD" w:rsidP="002A61DD">
      <w:r w:rsidRPr="00512F88">
        <w:t>Rabbim bu gerçeği şöyle ifade ediyor:</w:t>
      </w:r>
    </w:p>
    <w:p w:rsidR="002A61DD" w:rsidRPr="001B7173" w:rsidRDefault="002A61DD" w:rsidP="002A61DD">
      <w:pPr>
        <w:jc w:val="right"/>
        <w:rPr>
          <w:b/>
          <w:sz w:val="28"/>
          <w:szCs w:val="28"/>
        </w:rPr>
      </w:pPr>
      <w:r w:rsidRPr="001B7173">
        <w:rPr>
          <w:sz w:val="28"/>
          <w:szCs w:val="28"/>
          <w:rtl/>
        </w:rPr>
        <w:t>وَهُوَ مَعَكُمْ اَيْنَ مَا كُنْتُمْ</w:t>
      </w:r>
      <w:r w:rsidRPr="001B7173">
        <w:rPr>
          <w:b/>
          <w:sz w:val="28"/>
          <w:szCs w:val="28"/>
          <w:rtl/>
        </w:rPr>
        <w:t>ؕ</w:t>
      </w:r>
    </w:p>
    <w:p w:rsidR="002A61DD" w:rsidRPr="00512F88" w:rsidRDefault="002A61DD" w:rsidP="002A61DD">
      <w:r w:rsidRPr="001B7173">
        <w:rPr>
          <w:b/>
        </w:rPr>
        <w:t>Siz nerede olursanız olun, o sizinle beraberdir.</w:t>
      </w:r>
      <w:r w:rsidRPr="00512F88">
        <w:t xml:space="preserve"> </w:t>
      </w:r>
      <w:r>
        <w:rPr>
          <w:rStyle w:val="DipnotBavurusu"/>
        </w:rPr>
        <w:footnoteReference w:id="4"/>
      </w:r>
    </w:p>
    <w:p w:rsidR="002A61DD" w:rsidRPr="00512F88" w:rsidRDefault="002A61DD" w:rsidP="002A61DD">
      <w:r w:rsidRPr="00512F88">
        <w:t xml:space="preserve">Öyle ise </w:t>
      </w:r>
      <w:r>
        <w:t xml:space="preserve">soralım kendimize; </w:t>
      </w:r>
      <w:r w:rsidRPr="00512F88">
        <w:t xml:space="preserve">makamların en büyüğü ve en yücesi </w:t>
      </w:r>
      <w:r>
        <w:t xml:space="preserve">olan </w:t>
      </w:r>
      <w:r w:rsidRPr="00512F88">
        <w:t>Allah'ın huzuruna,</w:t>
      </w:r>
      <w:r>
        <w:t xml:space="preserve"> beraberliğine ne kadar hazırız?</w:t>
      </w:r>
    </w:p>
    <w:p w:rsidR="002A61DD" w:rsidRPr="00512F88" w:rsidRDefault="002A61DD" w:rsidP="002A61DD">
      <w:r w:rsidRPr="00512F88">
        <w:t>Şöyle düşünün; yarın ülkenin Cumhurbaşkanı ile görüşeceksiniz ne yaparsınız?</w:t>
      </w:r>
    </w:p>
    <w:p w:rsidR="002A61DD" w:rsidRPr="00512F88" w:rsidRDefault="002A61DD" w:rsidP="002A61DD">
      <w:r w:rsidRPr="00512F88">
        <w:t>Güzel bir elbise, saç sakal bakımı,  konuşacağınız cümlelerin notları,  heyecanınızı yenmenize yardımcı olacak ilaçlar.</w:t>
      </w:r>
    </w:p>
    <w:p w:rsidR="002A61DD" w:rsidRPr="00512F88" w:rsidRDefault="002A61DD" w:rsidP="002A61DD">
      <w:r w:rsidRPr="00512F88">
        <w:t xml:space="preserve">Peki! </w:t>
      </w:r>
      <w:r>
        <w:t>Ama Rabbimize karşı olan bu vurdumduymazlığımız</w:t>
      </w:r>
      <w:r w:rsidRPr="00512F88">
        <w:t xml:space="preserve"> niçin?</w:t>
      </w:r>
    </w:p>
    <w:p w:rsidR="002A61DD" w:rsidRPr="00512F88" w:rsidRDefault="002A61DD" w:rsidP="002A61DD">
      <w:r w:rsidRPr="00512F88">
        <w:t>Rabbinin kitabın okumazsın, huzur</w:t>
      </w:r>
      <w:r>
        <w:t xml:space="preserve">unda kıyama durmazsın, oruç kalkanını </w:t>
      </w:r>
      <w:r w:rsidRPr="00512F88">
        <w:t>tutmazsın...</w:t>
      </w:r>
    </w:p>
    <w:p w:rsidR="002A61DD" w:rsidRPr="00512F88" w:rsidRDefault="002A61DD" w:rsidP="002A61DD">
      <w:r w:rsidRPr="00512F88">
        <w:t>Bunca eksiği umursamaz ama ondan güzellik beklersin.</w:t>
      </w:r>
    </w:p>
    <w:p w:rsidR="002A61DD" w:rsidRPr="00512F88" w:rsidRDefault="002A61DD" w:rsidP="002A61DD">
      <w:r w:rsidRPr="00512F88">
        <w:t>Nasıl ulaşılır o yüce makama</w:t>
      </w:r>
      <w:r>
        <w:t xml:space="preserve"> bilir misin</w:t>
      </w:r>
      <w:r w:rsidRPr="00512F88">
        <w:t>?</w:t>
      </w:r>
    </w:p>
    <w:p w:rsidR="002A61DD" w:rsidRPr="00512F88" w:rsidRDefault="002A61DD" w:rsidP="002A61DD">
      <w:r w:rsidRPr="00512F88">
        <w:t>Bu soruyu Musa a</w:t>
      </w:r>
      <w:r>
        <w:t>.s</w:t>
      </w:r>
      <w:r w:rsidRPr="00512F88">
        <w:t xml:space="preserve"> da sormuş;</w:t>
      </w:r>
    </w:p>
    <w:p w:rsidR="002A61DD" w:rsidRPr="00512F88" w:rsidRDefault="002A61DD" w:rsidP="002A61DD">
      <w:r w:rsidRPr="00512F88">
        <w:lastRenderedPageBreak/>
        <w:t>Ya Rabbim seni nerede arayayım?</w:t>
      </w:r>
    </w:p>
    <w:p w:rsidR="002A61DD" w:rsidRPr="00512F88" w:rsidRDefault="002A61DD" w:rsidP="002A61DD">
      <w:r w:rsidRPr="00512F88">
        <w:t>Ya Musa; beni gariplerin, yalnızların,  kimsesizleri yanında ara!</w:t>
      </w:r>
    </w:p>
    <w:p w:rsidR="002A61DD" w:rsidRPr="00512F88" w:rsidRDefault="002A61DD" w:rsidP="002A61DD">
      <w:r w:rsidRPr="00512F88">
        <w:t>İşte formülü Rabbimiz vermiş;</w:t>
      </w:r>
    </w:p>
    <w:p w:rsidR="002A61DD" w:rsidRPr="00512F88" w:rsidRDefault="002A61DD" w:rsidP="002A61DD">
      <w:r w:rsidRPr="00512F88">
        <w:t>Düşene el, tökezleyene omuz vermeden arınma olmaz!</w:t>
      </w:r>
    </w:p>
    <w:p w:rsidR="002A61DD" w:rsidRPr="00512F88" w:rsidRDefault="002A61DD" w:rsidP="002A61DD">
      <w:r w:rsidRPr="00512F88">
        <w:t>Bugünleri fırsat bilip kardeşler olacağız!</w:t>
      </w:r>
    </w:p>
    <w:p w:rsidR="002A61DD" w:rsidRDefault="002A61DD" w:rsidP="002A61DD">
      <w:r w:rsidRPr="00512F88">
        <w:t>Rabbim de samimiyetimizi Ramazan’ın bereketi ile taçlandıracak ve bizi a</w:t>
      </w:r>
      <w:r>
        <w:t>ffettiği kullarının zümresine dâ</w:t>
      </w:r>
      <w:r w:rsidRPr="00512F88">
        <w:t>hil edecek.</w:t>
      </w:r>
    </w:p>
    <w:p w:rsidR="002A61DD" w:rsidRDefault="002A61DD" w:rsidP="002A61DD">
      <w:r w:rsidRPr="00512F88">
        <w:t xml:space="preserve">O zaman </w:t>
      </w:r>
      <w:r>
        <w:t>bu güzelliğe erişmek</w:t>
      </w:r>
      <w:r w:rsidRPr="001B7173">
        <w:t xml:space="preserve"> </w:t>
      </w:r>
      <w:r>
        <w:t xml:space="preserve">için kendimize </w:t>
      </w:r>
      <w:r w:rsidRPr="00512F88">
        <w:t xml:space="preserve">bir program yapalım </w:t>
      </w:r>
      <w:r>
        <w:t>ne dersiniz</w:t>
      </w:r>
      <w:r w:rsidRPr="00512F88">
        <w:t xml:space="preserve">! </w:t>
      </w:r>
    </w:p>
    <w:p w:rsidR="002A61DD" w:rsidRDefault="002A61DD" w:rsidP="002A61DD">
      <w:r>
        <w:t>Öncelikle şunu bilelim ki, yapacağımız bu program nefsimize ağır gelecek ancak bizi kurtuluşa getirecek.</w:t>
      </w:r>
    </w:p>
    <w:p w:rsidR="002A61DD" w:rsidRPr="00512F88" w:rsidRDefault="002A61DD" w:rsidP="002A61DD">
      <w:r>
        <w:t>Rabbimizin beyanı ile nefsini arındırmayanın kurtuluşa ermesi mümkün değildir:</w:t>
      </w:r>
    </w:p>
    <w:p w:rsidR="002A61DD" w:rsidRPr="001B7173" w:rsidRDefault="002A61DD" w:rsidP="002A61DD">
      <w:pPr>
        <w:jc w:val="right"/>
        <w:rPr>
          <w:sz w:val="28"/>
          <w:szCs w:val="28"/>
        </w:rPr>
      </w:pPr>
      <w:r w:rsidRPr="001B7173">
        <w:rPr>
          <w:sz w:val="28"/>
          <w:szCs w:val="28"/>
          <w:rtl/>
        </w:rPr>
        <w:t>قَدْ اَفْلَحَ مَنْ زَكّٰيهَاۙ</w:t>
      </w:r>
    </w:p>
    <w:p w:rsidR="002A61DD" w:rsidRDefault="002A61DD" w:rsidP="002A61DD">
      <w:r w:rsidRPr="001B7173">
        <w:rPr>
          <w:b/>
        </w:rPr>
        <w:t>Nefsini arındıran kurtuluşa ermiştir.</w:t>
      </w:r>
      <w:r w:rsidRPr="00512F88">
        <w:t xml:space="preserve"> </w:t>
      </w:r>
      <w:r>
        <w:rPr>
          <w:rStyle w:val="DipnotBavurusu"/>
        </w:rPr>
        <w:footnoteReference w:id="5"/>
      </w:r>
    </w:p>
    <w:p w:rsidR="002A61DD" w:rsidRPr="00512F88" w:rsidRDefault="002A61DD" w:rsidP="002A61DD">
      <w:r>
        <w:t>Rabbimizin bu beyanından sonra nefsimizi arındırmak ve mükâfata erişmek için şunları yapacağız!</w:t>
      </w:r>
    </w:p>
    <w:p w:rsidR="002A61DD" w:rsidRPr="00512F88" w:rsidRDefault="002A61DD" w:rsidP="002A61DD">
      <w:pPr>
        <w:pStyle w:val="ListeParagraf"/>
        <w:numPr>
          <w:ilvl w:val="0"/>
          <w:numId w:val="2"/>
        </w:numPr>
      </w:pPr>
      <w:r w:rsidRPr="00512F88">
        <w:t>Yalanı, iftirayı, gı</w:t>
      </w:r>
      <w:r>
        <w:t>ybeti, laf taşımayı bırakacağız</w:t>
      </w:r>
      <w:r w:rsidRPr="00512F88">
        <w:t>!</w:t>
      </w:r>
    </w:p>
    <w:p w:rsidR="002A61DD" w:rsidRPr="00512F88" w:rsidRDefault="002A61DD" w:rsidP="002A61DD">
      <w:pPr>
        <w:pStyle w:val="ListeParagraf"/>
        <w:numPr>
          <w:ilvl w:val="0"/>
          <w:numId w:val="2"/>
        </w:numPr>
      </w:pPr>
      <w:r>
        <w:t>Bize</w:t>
      </w:r>
      <w:r w:rsidRPr="00512F88">
        <w:t xml:space="preserve"> verilen nimetleri ve makamları üstünlük vesilesi görmey</w:t>
      </w:r>
      <w:r>
        <w:t>eceğiz</w:t>
      </w:r>
      <w:r w:rsidRPr="00512F88">
        <w:t>!</w:t>
      </w:r>
    </w:p>
    <w:p w:rsidR="002A61DD" w:rsidRPr="00512F88" w:rsidRDefault="002A61DD" w:rsidP="002A61DD">
      <w:pPr>
        <w:pStyle w:val="ListeParagraf"/>
        <w:numPr>
          <w:ilvl w:val="0"/>
          <w:numId w:val="2"/>
        </w:numPr>
      </w:pPr>
      <w:r w:rsidRPr="00512F88">
        <w:t>Yaratılan her canlıyı yarat</w:t>
      </w:r>
      <w:r>
        <w:t>andan ötürü sevecek ve affedeceğiz</w:t>
      </w:r>
      <w:r w:rsidRPr="00512F88">
        <w:t>!</w:t>
      </w:r>
    </w:p>
    <w:p w:rsidR="002A61DD" w:rsidRPr="00512F88" w:rsidRDefault="002A61DD" w:rsidP="002A61DD">
      <w:pPr>
        <w:pStyle w:val="ListeParagraf"/>
        <w:numPr>
          <w:ilvl w:val="0"/>
          <w:numId w:val="2"/>
        </w:numPr>
      </w:pPr>
      <w:r>
        <w:t>Öfkemize</w:t>
      </w:r>
      <w:r w:rsidRPr="00512F88">
        <w:t xml:space="preserve"> gem vurup, kimseyi kırmayaca</w:t>
      </w:r>
      <w:r>
        <w:t>ğız</w:t>
      </w:r>
      <w:r w:rsidRPr="00512F88">
        <w:t>!</w:t>
      </w:r>
    </w:p>
    <w:p w:rsidR="002A61DD" w:rsidRPr="00512F88" w:rsidRDefault="002A61DD" w:rsidP="002A61DD">
      <w:pPr>
        <w:pStyle w:val="ListeParagraf"/>
        <w:numPr>
          <w:ilvl w:val="0"/>
          <w:numId w:val="2"/>
        </w:numPr>
      </w:pPr>
      <w:r w:rsidRPr="00512F88">
        <w:t>Komşusu açken tok yatan bizden değildir emrini unutmay</w:t>
      </w:r>
      <w:r>
        <w:t>acak, işini kaybetmişi, fakir</w:t>
      </w:r>
      <w:r w:rsidRPr="00512F88">
        <w:t>i, öksüzü hatırlayaca</w:t>
      </w:r>
      <w:r>
        <w:t>ğız</w:t>
      </w:r>
      <w:r w:rsidRPr="00512F88">
        <w:t>!</w:t>
      </w:r>
      <w:r>
        <w:t xml:space="preserve"> (</w:t>
      </w:r>
      <w:r w:rsidRPr="00512F88">
        <w:t>Ama bunu yaparken yaptığını kimsenin gözüne sokmaya</w:t>
      </w:r>
      <w:r>
        <w:t>cağız</w:t>
      </w:r>
      <w:r w:rsidRPr="00512F88">
        <w:t>!</w:t>
      </w:r>
      <w:r>
        <w:t xml:space="preserve"> )</w:t>
      </w:r>
    </w:p>
    <w:p w:rsidR="002A61DD" w:rsidRPr="00512F88" w:rsidRDefault="002A61DD" w:rsidP="002A61DD">
      <w:pPr>
        <w:pStyle w:val="ListeParagraf"/>
        <w:numPr>
          <w:ilvl w:val="0"/>
          <w:numId w:val="2"/>
        </w:numPr>
      </w:pPr>
      <w:r w:rsidRPr="00512F88">
        <w:lastRenderedPageBreak/>
        <w:t>Duanda kardeşini de an! Emrini asla aklı</w:t>
      </w:r>
      <w:r>
        <w:t>mızdan</w:t>
      </w:r>
      <w:r w:rsidRPr="00512F88">
        <w:t xml:space="preserve"> çıkarmayaca</w:t>
      </w:r>
      <w:r>
        <w:t>ğız</w:t>
      </w:r>
      <w:r w:rsidRPr="00512F88">
        <w:t>!</w:t>
      </w:r>
      <w:r>
        <w:t xml:space="preserve"> (Bileceğiz</w:t>
      </w:r>
      <w:r w:rsidRPr="00512F88">
        <w:t xml:space="preserve"> ki, kardeşin kardeşe duası kabuldür.</w:t>
      </w:r>
      <w:r>
        <w:t>)</w:t>
      </w:r>
    </w:p>
    <w:p w:rsidR="002A61DD" w:rsidRPr="00512F88" w:rsidRDefault="002A61DD" w:rsidP="002A61DD">
      <w:pPr>
        <w:pStyle w:val="ListeParagraf"/>
        <w:numPr>
          <w:ilvl w:val="0"/>
          <w:numId w:val="2"/>
        </w:numPr>
      </w:pPr>
      <w:r w:rsidRPr="00512F88">
        <w:t>Öyle ibadet edece</w:t>
      </w:r>
      <w:r>
        <w:t>ğiz ki, onun huzuruna çıktığımız her anı, son anımız olarak</w:t>
      </w:r>
      <w:r w:rsidRPr="00512F88">
        <w:t xml:space="preserve"> kabul edece</w:t>
      </w:r>
      <w:r>
        <w:t>ğiz</w:t>
      </w:r>
      <w:r w:rsidRPr="00512F88">
        <w:t>!</w:t>
      </w:r>
    </w:p>
    <w:p w:rsidR="002A61DD" w:rsidRPr="00512F88" w:rsidRDefault="002A61DD" w:rsidP="002A61DD">
      <w:r w:rsidRPr="00512F88">
        <w:t>Hani Allah Resulü miraç’</w:t>
      </w:r>
      <w:r>
        <w:t>ta sidrei mü</w:t>
      </w:r>
      <w:r w:rsidRPr="00512F88">
        <w:t>nteha</w:t>
      </w:r>
      <w:r>
        <w:t>’ya</w:t>
      </w:r>
      <w:r w:rsidRPr="00512F88">
        <w:t xml:space="preserve"> geldiğinde Cebrail </w:t>
      </w:r>
      <w:r>
        <w:t>a.s</w:t>
      </w:r>
      <w:r w:rsidRPr="00512F88">
        <w:t xml:space="preserve"> buradan öteye bana izin yoktur dediğinde;</w:t>
      </w:r>
    </w:p>
    <w:p w:rsidR="002A61DD" w:rsidRPr="00512F88" w:rsidRDefault="002A61DD" w:rsidP="002A61DD">
      <w:r w:rsidRPr="00512F88">
        <w:t>Ya Cibril buradan öteye nasıl gidilir dediğinde;</w:t>
      </w:r>
    </w:p>
    <w:p w:rsidR="002A61DD" w:rsidRPr="00512F88" w:rsidRDefault="002A61DD" w:rsidP="002A61DD">
      <w:r w:rsidRPr="00512F88">
        <w:t>Ey Allah'ın Resulü “aşk” ile gidilir demişti.</w:t>
      </w:r>
    </w:p>
    <w:p w:rsidR="002A61DD" w:rsidRPr="00512F88" w:rsidRDefault="002A61DD" w:rsidP="002A61DD">
      <w:r w:rsidRPr="00512F88">
        <w:t xml:space="preserve">İşte biz de aşk ile Rabbimizi seveceğiz, o zaman bizim için her gün </w:t>
      </w:r>
      <w:r>
        <w:t>bayram, her gün Cennet olacak</w:t>
      </w:r>
      <w:r w:rsidRPr="00512F88">
        <w:t>!</w:t>
      </w:r>
    </w:p>
    <w:p w:rsidR="002A61DD" w:rsidRPr="00512F88" w:rsidRDefault="002A61DD" w:rsidP="002A61DD">
      <w:r w:rsidRPr="00512F88">
        <w:t>Biz bunları yaptık mı b</w:t>
      </w:r>
      <w:r>
        <w:t>ilelim ki, biz daha elimizi sema</w:t>
      </w:r>
      <w:r w:rsidRPr="00512F88">
        <w:t>ya kaldırmadan Allah bizi affedecektir.</w:t>
      </w:r>
    </w:p>
    <w:p w:rsidR="002A61DD" w:rsidRDefault="002A61DD" w:rsidP="002A61DD">
      <w:r w:rsidRPr="00512F88">
        <w:t>Rabbim bizleri aşkına kapılıp,</w:t>
      </w:r>
      <w:r>
        <w:t xml:space="preserve"> yoluna r</w:t>
      </w:r>
      <w:r w:rsidRPr="00512F88">
        <w:t>am olanlardan eylesin!</w:t>
      </w:r>
    </w:p>
    <w:p w:rsidR="008C41E0" w:rsidRPr="002A61DD" w:rsidRDefault="00E24259" w:rsidP="002A61DD"/>
    <w:sectPr w:rsidR="008C41E0" w:rsidRPr="002A61DD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59" w:rsidRDefault="00E24259" w:rsidP="00E26E9A">
      <w:pPr>
        <w:spacing w:after="0" w:line="240" w:lineRule="auto"/>
      </w:pPr>
      <w:r>
        <w:separator/>
      </w:r>
    </w:p>
  </w:endnote>
  <w:endnote w:type="continuationSeparator" w:id="1">
    <w:p w:rsidR="00E24259" w:rsidRDefault="00E24259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59" w:rsidRDefault="00E24259" w:rsidP="00E26E9A">
      <w:pPr>
        <w:spacing w:after="0" w:line="240" w:lineRule="auto"/>
      </w:pPr>
      <w:r>
        <w:separator/>
      </w:r>
    </w:p>
  </w:footnote>
  <w:footnote w:type="continuationSeparator" w:id="1">
    <w:p w:rsidR="00E24259" w:rsidRDefault="00E24259" w:rsidP="00E26E9A">
      <w:pPr>
        <w:spacing w:after="0" w:line="240" w:lineRule="auto"/>
      </w:pPr>
      <w:r>
        <w:continuationSeparator/>
      </w:r>
    </w:p>
  </w:footnote>
  <w:footnote w:id="2">
    <w:p w:rsidR="002A61DD" w:rsidRDefault="002A61DD" w:rsidP="002A61D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12F88">
        <w:t>Tevbe 36</w:t>
      </w:r>
    </w:p>
  </w:footnote>
  <w:footnote w:id="3">
    <w:p w:rsidR="002A61DD" w:rsidRDefault="002A61DD" w:rsidP="002A61D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B7173">
        <w:t>Ahmed b. Hanbel, Müsned, 1/259</w:t>
      </w:r>
    </w:p>
  </w:footnote>
  <w:footnote w:id="4">
    <w:p w:rsidR="002A61DD" w:rsidRDefault="002A61DD" w:rsidP="002A61D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12F88">
        <w:t>Hadid 4</w:t>
      </w:r>
    </w:p>
  </w:footnote>
  <w:footnote w:id="5">
    <w:p w:rsidR="002A61DD" w:rsidRDefault="002A61DD" w:rsidP="002A61D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12F88">
        <w:t>Şems 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4EDF"/>
    <w:multiLevelType w:val="hybridMultilevel"/>
    <w:tmpl w:val="BD503DE6"/>
    <w:lvl w:ilvl="0" w:tplc="78AC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2134E"/>
    <w:rsid w:val="00024EB5"/>
    <w:rsid w:val="0006346D"/>
    <w:rsid w:val="001051C4"/>
    <w:rsid w:val="00296A5C"/>
    <w:rsid w:val="002A61DD"/>
    <w:rsid w:val="002D3998"/>
    <w:rsid w:val="002D6D71"/>
    <w:rsid w:val="002E0AD6"/>
    <w:rsid w:val="00472B75"/>
    <w:rsid w:val="00520301"/>
    <w:rsid w:val="00542028"/>
    <w:rsid w:val="00544675"/>
    <w:rsid w:val="005A2817"/>
    <w:rsid w:val="005D50CF"/>
    <w:rsid w:val="005F0F89"/>
    <w:rsid w:val="007122FF"/>
    <w:rsid w:val="0074230C"/>
    <w:rsid w:val="00757912"/>
    <w:rsid w:val="00774C55"/>
    <w:rsid w:val="00842D67"/>
    <w:rsid w:val="00965635"/>
    <w:rsid w:val="00A528CA"/>
    <w:rsid w:val="00B211E7"/>
    <w:rsid w:val="00B70FED"/>
    <w:rsid w:val="00CD0260"/>
    <w:rsid w:val="00CF0699"/>
    <w:rsid w:val="00DA1356"/>
    <w:rsid w:val="00E24259"/>
    <w:rsid w:val="00E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2022-04-24T11:19:00Z</dcterms:created>
  <dcterms:modified xsi:type="dcterms:W3CDTF">2022-04-24T11:19:00Z</dcterms:modified>
</cp:coreProperties>
</file>