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7A" w:rsidRDefault="00001F7A" w:rsidP="00001F7A">
      <w:pPr>
        <w:jc w:val="center"/>
        <w:rPr>
          <w:sz w:val="28"/>
          <w:szCs w:val="28"/>
        </w:rPr>
      </w:pPr>
      <w:r w:rsidRPr="00475EEE">
        <w:rPr>
          <w:sz w:val="28"/>
          <w:szCs w:val="28"/>
        </w:rPr>
        <w:t>SON KALEMİZ “AİLEMİZ”</w:t>
      </w:r>
    </w:p>
    <w:p w:rsidR="00001F7A" w:rsidRPr="0061071C" w:rsidRDefault="00001F7A" w:rsidP="00001F7A">
      <w:r>
        <w:t>Muhterem Kardeşlerim:</w:t>
      </w:r>
    </w:p>
    <w:p w:rsidR="00001F7A" w:rsidRDefault="00001F7A" w:rsidP="00001F7A">
      <w:r>
        <w:t>Rabbimizin çamurdan şekil verdiği insana ruh üflemesi ile serüveni başlayan insan eşi ile var edilmiş bir varlıktır, tıpkı birçok canlı da olduğu gibi. Eşi ile var edilen Âdem babamız ilk imtihanını eşi olan Havva annemiz sebebi ile yaşadı. Buda gösteriyor ki bir Müslüman’ın ilk imtihan yeri ailesidir.</w:t>
      </w:r>
    </w:p>
    <w:p w:rsidR="00001F7A" w:rsidRDefault="00001F7A" w:rsidP="00001F7A">
      <w:r>
        <w:t>Ancak bizler dışarıya verdiğimiz ehemmiyeti, ailemize göstermediğimiz için bugün birçok sıkıntılar ile karşı karşıyayız.</w:t>
      </w:r>
    </w:p>
    <w:p w:rsidR="00001F7A" w:rsidRDefault="00001F7A" w:rsidP="00001F7A">
      <w:r>
        <w:t>Bu ehemmiyet; hem inanç değerleri, hem de dünyalık meseleleri içine alan bir imtihan sarmalı olarak karşımızda durmaktadır.</w:t>
      </w:r>
    </w:p>
    <w:p w:rsidR="00001F7A" w:rsidRDefault="00001F7A" w:rsidP="00001F7A">
      <w:r>
        <w:t>Peki! Aile niçin bu kadar önemlidir?</w:t>
      </w:r>
    </w:p>
    <w:p w:rsidR="00001F7A" w:rsidRDefault="00001F7A" w:rsidP="00001F7A">
      <w:r>
        <w:t>Çünkü toplumun çekirdeği ailedir. Nasıl ki bir ağacın çıkması bir çekirdeğe bağlı ise, toplumun sağlıklı olması da aile yapısın doğru olması ile mümkündür.</w:t>
      </w:r>
    </w:p>
    <w:p w:rsidR="00001F7A" w:rsidRDefault="00001F7A" w:rsidP="00001F7A">
      <w:r>
        <w:t>Bu durum aynı bir orduyu yöneten sultanın atının ayağındaki nalın çivisi gibidir.</w:t>
      </w:r>
    </w:p>
    <w:p w:rsidR="00001F7A" w:rsidRDefault="00001F7A" w:rsidP="00001F7A">
      <w:r>
        <w:t>Şöyle bir ifade kullansam yanlış olmayacağı kanısındayım. Bugün en büyük cihadlardan biri ailemizi korumaktan geçer.</w:t>
      </w:r>
    </w:p>
    <w:p w:rsidR="00001F7A" w:rsidRDefault="00001F7A" w:rsidP="00001F7A">
      <w:r>
        <w:t>Bugün bizim birçok idealimiz olduğu iddiasında olan biz Müslümanların, bu iddialarını ailesinde bile uygulamaktan aciz olduklarını görmekteyiz.</w:t>
      </w:r>
    </w:p>
    <w:p w:rsidR="00001F7A" w:rsidRDefault="00001F7A" w:rsidP="00001F7A">
      <w:r>
        <w:t>Hâlbuki Rabbimiz ailemiz için bizleri açık bir şekilde uyarmakta:</w:t>
      </w:r>
    </w:p>
    <w:p w:rsidR="00001F7A" w:rsidRPr="0069488C" w:rsidRDefault="00001F7A" w:rsidP="00001F7A">
      <w:pPr>
        <w:autoSpaceDE w:val="0"/>
        <w:autoSpaceDN w:val="0"/>
        <w:adjustRightInd w:val="0"/>
        <w:jc w:val="right"/>
        <w:rPr>
          <w:rFonts w:ascii="Calibri" w:hAnsi="Calibri" w:cs="Calibri"/>
          <w:sz w:val="28"/>
          <w:szCs w:val="28"/>
        </w:rPr>
      </w:pPr>
      <w:r w:rsidRPr="0069488C">
        <w:rPr>
          <w:rFonts w:ascii="Arial" w:hAnsi="Arial" w:cs="Arial"/>
          <w:sz w:val="28"/>
          <w:szCs w:val="28"/>
          <w:rtl/>
        </w:rPr>
        <w:t>يَٓا اَيُّهَا الَّذٖينَ اٰمَنُوا قُٓوا اَنْفُسَكُمْ وَاَهْلٖيكُمْ نَاراً وَقُودُهَا النَّاسُ وَالْحِجَارَةُ</w:t>
      </w:r>
    </w:p>
    <w:p w:rsidR="00001F7A" w:rsidRPr="0069488C" w:rsidRDefault="00001F7A" w:rsidP="00001F7A">
      <w:r w:rsidRPr="0061071C">
        <w:rPr>
          <w:b/>
        </w:rPr>
        <w:t>Ey iman edenler! Kendinizi ve ailenizi yakıtı insanlar ve taşlar olan ateşten koruyun.</w:t>
      </w:r>
      <w:r>
        <w:t xml:space="preserve"> </w:t>
      </w:r>
      <w:r>
        <w:rPr>
          <w:rStyle w:val="DipnotBavurusu"/>
        </w:rPr>
        <w:footnoteReference w:id="2"/>
      </w:r>
    </w:p>
    <w:p w:rsidR="00001F7A" w:rsidRDefault="00001F7A" w:rsidP="00001F7A">
      <w:r>
        <w:lastRenderedPageBreak/>
        <w:t xml:space="preserve">Aynı zamanda Allah Resulün “ </w:t>
      </w:r>
      <w:r w:rsidRPr="0069488C">
        <w:rPr>
          <w:i/>
        </w:rPr>
        <w:t>Hepiniz çobansınız ve sürünüzden sorumlusunuz</w:t>
      </w:r>
      <w:r>
        <w:t xml:space="preserve"> “ ifadesi de bizlere bunu ifade etmektedir.</w:t>
      </w:r>
    </w:p>
    <w:p w:rsidR="00001F7A" w:rsidRDefault="00001F7A" w:rsidP="00001F7A">
      <w:r>
        <w:t>Şimdi soralım kendimize, ailemize ne kadar zaman ayırıyoruz ve onlarla ne kadar ilgileniyoruz?</w:t>
      </w:r>
    </w:p>
    <w:p w:rsidR="00001F7A" w:rsidRDefault="00001F7A" w:rsidP="00001F7A">
      <w:pPr>
        <w:pStyle w:val="ListeParagraf"/>
        <w:numPr>
          <w:ilvl w:val="0"/>
          <w:numId w:val="3"/>
        </w:numPr>
      </w:pPr>
      <w:r>
        <w:t>Olur mu hocam onlarla o plaj senin, bu restoran benim dolaşıyor. Ceplerinden telefonu, evimden televizyonu, ellerinden bilgisayarı eksik etmiyorum. Araba istediklerinde anahtarı, para istediklerinde kartları emirlerine verdim. Daha ne olsun!</w:t>
      </w:r>
    </w:p>
    <w:p w:rsidR="00001F7A" w:rsidRDefault="00001F7A" w:rsidP="00001F7A">
      <w:pPr>
        <w:pStyle w:val="ListeParagraf"/>
        <w:numPr>
          <w:ilvl w:val="0"/>
          <w:numId w:val="3"/>
        </w:numPr>
      </w:pPr>
      <w:r>
        <w:t xml:space="preserve">Maazallah bunalırlar diye </w:t>
      </w:r>
      <w:r w:rsidRPr="0061071C">
        <w:rPr>
          <w:b/>
        </w:rPr>
        <w:t>“ Siz gençsiniz hayatınızı yaşayın! “</w:t>
      </w:r>
      <w:r>
        <w:t xml:space="preserve"> diyerek de onları hiç sıkmıyorum. Allah korusun sonra depresyona girerler!</w:t>
      </w:r>
    </w:p>
    <w:p w:rsidR="00001F7A" w:rsidRDefault="00001F7A" w:rsidP="00001F7A">
      <w:pPr>
        <w:pStyle w:val="ListeParagraf"/>
        <w:numPr>
          <w:ilvl w:val="0"/>
          <w:numId w:val="3"/>
        </w:numPr>
      </w:pPr>
      <w:r>
        <w:t>Ne isterlerse yapıyor. İsteklerini yerine getirmek için haram, helal demeden topluyorum!</w:t>
      </w:r>
    </w:p>
    <w:p w:rsidR="00001F7A" w:rsidRDefault="00001F7A" w:rsidP="00001F7A">
      <w:pPr>
        <w:ind w:left="360"/>
      </w:pPr>
      <w:r>
        <w:t>Bu söylediklerim bugünün insanın aileye verdiği önemi ifade ettiği yalancı baharın sözlere yansımış halidir.</w:t>
      </w:r>
    </w:p>
    <w:p w:rsidR="00001F7A" w:rsidRDefault="00001F7A" w:rsidP="00001F7A">
      <w:pPr>
        <w:ind w:left="360"/>
      </w:pPr>
      <w:r>
        <w:t>Peki! Müslüman ne yapmalı?</w:t>
      </w:r>
    </w:p>
    <w:p w:rsidR="00001F7A" w:rsidRPr="0061071C" w:rsidRDefault="00001F7A" w:rsidP="00001F7A">
      <w:pPr>
        <w:pStyle w:val="ListeParagraf"/>
        <w:numPr>
          <w:ilvl w:val="0"/>
          <w:numId w:val="3"/>
        </w:numPr>
        <w:rPr>
          <w:b/>
        </w:rPr>
      </w:pPr>
      <w:r>
        <w:rPr>
          <w:b/>
        </w:rPr>
        <w:t>Müslüman’ın i</w:t>
      </w:r>
      <w:r w:rsidRPr="0061071C">
        <w:rPr>
          <w:b/>
        </w:rPr>
        <w:t>lk mesele ailesine helal yedirme hususudur.</w:t>
      </w:r>
    </w:p>
    <w:p w:rsidR="00001F7A" w:rsidRPr="0006752C" w:rsidRDefault="00001F7A" w:rsidP="00001F7A">
      <w:pPr>
        <w:autoSpaceDE w:val="0"/>
        <w:autoSpaceDN w:val="0"/>
        <w:adjustRightInd w:val="0"/>
        <w:jc w:val="right"/>
        <w:rPr>
          <w:rtl/>
        </w:rPr>
      </w:pPr>
      <w:r w:rsidRPr="0006752C">
        <w:rPr>
          <w:rFonts w:ascii="Arial" w:hAnsi="Arial" w:cs="Arial"/>
          <w:sz w:val="28"/>
          <w:szCs w:val="28"/>
          <w:rtl/>
        </w:rPr>
        <w:t>يَٓا اَيُّهَا النَّاسُ كُلُوا مِمَّا فِي الْاَرْضِ حَـلَالاً طَـيِّباًؗ وَلَا تَتَّبِعُوا خُطُوَاتِ الشَّيْطَانِؕ اِنَّهُ لَكُمْ عَدُوٌّ مُبٖينٌ</w:t>
      </w:r>
      <w:r w:rsidRPr="0006752C">
        <w:t xml:space="preserve"> </w:t>
      </w:r>
    </w:p>
    <w:p w:rsidR="00001F7A" w:rsidRPr="0061071C" w:rsidRDefault="00001F7A" w:rsidP="00001F7A">
      <w:pPr>
        <w:rPr>
          <w:b/>
        </w:rPr>
      </w:pPr>
      <w:r w:rsidRPr="0061071C">
        <w:rPr>
          <w:b/>
        </w:rPr>
        <w:t>Ey insanlar! Yeryüzünde bulunan maddelerin helâl ve temiz olanlarından yiyin; şeytanın peşinden gitmeyin, çünkü o apaçık düşmanınızdır.</w:t>
      </w:r>
    </w:p>
    <w:p w:rsidR="00001F7A" w:rsidRDefault="00001F7A" w:rsidP="00001F7A">
      <w:r>
        <w:t>O şeytan ki böyle yapmakla sizi Allah’tan uzaklaştırıp kendine yaklaştırmak ister:</w:t>
      </w:r>
    </w:p>
    <w:p w:rsidR="00001F7A" w:rsidRPr="0006752C" w:rsidRDefault="00001F7A" w:rsidP="00001F7A">
      <w:pPr>
        <w:autoSpaceDE w:val="0"/>
        <w:autoSpaceDN w:val="0"/>
        <w:adjustRightInd w:val="0"/>
        <w:jc w:val="right"/>
        <w:rPr>
          <w:rFonts w:ascii="Arial" w:hAnsi="Arial" w:cs="Arial"/>
          <w:sz w:val="28"/>
          <w:szCs w:val="28"/>
          <w:rtl/>
        </w:rPr>
      </w:pPr>
      <w:r w:rsidRPr="0006752C">
        <w:rPr>
          <w:rFonts w:ascii="Arial" w:hAnsi="Arial" w:cs="Arial"/>
          <w:sz w:val="28"/>
          <w:szCs w:val="28"/>
          <w:rtl/>
        </w:rPr>
        <w:t>اِنَّمَا يَأْمُرُكُمْ بِالسُّٓوءِ وَالْفَحْشَٓاءِ وَاَنْ تَقُولُوا عَلَى اللّٰهِ مَا لَا تَعْلَمُونَ</w:t>
      </w:r>
    </w:p>
    <w:p w:rsidR="00001F7A" w:rsidRDefault="00001F7A" w:rsidP="00001F7A">
      <w:pPr>
        <w:rPr>
          <w:sz w:val="12"/>
          <w:szCs w:val="12"/>
          <w:vertAlign w:val="subscript"/>
        </w:rPr>
      </w:pPr>
      <w:r w:rsidRPr="0061071C">
        <w:rPr>
          <w:b/>
        </w:rPr>
        <w:lastRenderedPageBreak/>
        <w:t>O size ancak kötülüğü, çirkinliği, Allah hakkında bilmediğiniz şeyler söylemenizi buyurur.</w:t>
      </w:r>
      <w:r>
        <w:t xml:space="preserve"> </w:t>
      </w:r>
      <w:r>
        <w:rPr>
          <w:rStyle w:val="DipnotBavurusu"/>
        </w:rPr>
        <w:footnoteReference w:id="3"/>
      </w:r>
    </w:p>
    <w:p w:rsidR="00001F7A" w:rsidRDefault="00001F7A" w:rsidP="00001F7A">
      <w:r>
        <w:t>Hakkı ve hakikati bilen bir nesil yetiştirmek istiyorsak insanın fıtratına uygun olacak işler yapmak zorundayız.</w:t>
      </w:r>
    </w:p>
    <w:p w:rsidR="00001F7A" w:rsidRDefault="00001F7A" w:rsidP="00001F7A">
      <w:r>
        <w:t>Bu noktada anne ve babaya çok iş düşmektedir. Çünkü çocuklar için ilk örnek ve öğretmen anne ve babasıdır. Özelliklede annenin donanımlı olması ve çocuklar ile daha fazla zaman geçirmesi sebebi ile annenin hal ve hareketi önem kazanmaktadır.</w:t>
      </w:r>
    </w:p>
    <w:p w:rsidR="00001F7A" w:rsidRDefault="00001F7A" w:rsidP="00001F7A">
      <w:r>
        <w:t xml:space="preserve">Şimdi diyebilirsiniz! </w:t>
      </w:r>
    </w:p>
    <w:p w:rsidR="00001F7A" w:rsidRDefault="00001F7A" w:rsidP="00001F7A">
      <w:r>
        <w:t xml:space="preserve">Toplumda çalışan annelerin sayısı o kadar çok ki! </w:t>
      </w:r>
    </w:p>
    <w:p w:rsidR="00001F7A" w:rsidRDefault="00001F7A" w:rsidP="00001F7A">
      <w:r>
        <w:t>Onun içinde bugün anne ve babadan mahrum olan çocukların, onların eksikliklerini başka yerlerde aramalarının sonuçlarını yaşamaktayız.</w:t>
      </w:r>
    </w:p>
    <w:p w:rsidR="00001F7A" w:rsidRDefault="00001F7A" w:rsidP="00001F7A">
      <w:r>
        <w:t>Ebeveynler ibadet hayatları ve ahlakları ile evlatlara iyi örnek olmaları gerekir.</w:t>
      </w:r>
    </w:p>
    <w:p w:rsidR="00001F7A" w:rsidRDefault="00001F7A" w:rsidP="00001F7A">
      <w:r>
        <w:t>Bu örnekliğin yanında aile bireylerinin hedefleri de çok önemlidir. Sadece dünyayı hedef alanların ulaşacakları menzilleri de dünya olur. Böyleleri içinse gaye sadece dünyalık kazanmaktır.</w:t>
      </w:r>
    </w:p>
    <w:p w:rsidR="00001F7A" w:rsidRDefault="00001F7A" w:rsidP="00001F7A">
      <w:r>
        <w:t>Gerçek iman sahibi olan kimse aklından şu hitabı çıkarmaz:</w:t>
      </w:r>
    </w:p>
    <w:p w:rsidR="00001F7A" w:rsidRPr="006945C5" w:rsidRDefault="00001F7A" w:rsidP="00001F7A">
      <w:pPr>
        <w:autoSpaceDE w:val="0"/>
        <w:autoSpaceDN w:val="0"/>
        <w:adjustRightInd w:val="0"/>
        <w:jc w:val="right"/>
        <w:rPr>
          <w:rFonts w:ascii="Arial" w:hAnsi="Arial" w:cs="Arial"/>
          <w:sz w:val="28"/>
          <w:szCs w:val="28"/>
          <w:rtl/>
          <w:lang w:val="en-US"/>
        </w:rPr>
      </w:pPr>
      <w:r w:rsidRPr="006945C5">
        <w:rPr>
          <w:rFonts w:ascii="Arial" w:hAnsi="Arial" w:cs="Arial"/>
          <w:sz w:val="28"/>
          <w:szCs w:val="28"/>
          <w:rtl/>
        </w:rPr>
        <w:t>اِقْرَأْ كِتَابَكَؕ كَفٰى بِنَفْسِكَ الْيَوْمَ عَلَيْكَ حَسٖيباًؕ</w:t>
      </w:r>
      <w:r w:rsidRPr="006945C5">
        <w:rPr>
          <w:rFonts w:ascii="Arial" w:hAnsi="Arial" w:cs="Arial"/>
          <w:sz w:val="28"/>
          <w:szCs w:val="28"/>
          <w:lang w:val="en-US"/>
        </w:rPr>
        <w:t xml:space="preserve"> </w:t>
      </w:r>
    </w:p>
    <w:p w:rsidR="00001F7A" w:rsidRDefault="00001F7A" w:rsidP="00001F7A">
      <w:pPr>
        <w:rPr>
          <w:vertAlign w:val="subscript"/>
        </w:rPr>
      </w:pPr>
      <w:r w:rsidRPr="0061071C">
        <w:rPr>
          <w:b/>
        </w:rPr>
        <w:t>Kitabını oku! Bugün sana hesap sorucu olarak kendi nefsin yeterlidir!</w:t>
      </w:r>
      <w:r>
        <w:t xml:space="preserve"> </w:t>
      </w:r>
      <w:r>
        <w:rPr>
          <w:rStyle w:val="DipnotBavurusu"/>
        </w:rPr>
        <w:footnoteReference w:id="4"/>
      </w:r>
    </w:p>
    <w:p w:rsidR="00001F7A" w:rsidRDefault="00001F7A" w:rsidP="00001F7A">
      <w:r>
        <w:t>Bütün yaptıklarımızın ortaya saçılacağı o gününün korkusu, bugünümüzü kontrol etmemizi sağlaması gerekir.</w:t>
      </w:r>
    </w:p>
    <w:p w:rsidR="00001F7A" w:rsidRDefault="00001F7A" w:rsidP="00001F7A">
      <w:r>
        <w:t>Çünkü o gün dünyalıklar fayda vermeyecek ve isyan edenlere şöyle denilecek:</w:t>
      </w:r>
    </w:p>
    <w:p w:rsidR="00001F7A" w:rsidRPr="00B96E79" w:rsidRDefault="00001F7A" w:rsidP="00001F7A">
      <w:pPr>
        <w:autoSpaceDE w:val="0"/>
        <w:autoSpaceDN w:val="0"/>
        <w:adjustRightInd w:val="0"/>
        <w:jc w:val="right"/>
        <w:rPr>
          <w:rFonts w:ascii="Calibri" w:hAnsi="Calibri" w:cs="Calibri"/>
          <w:sz w:val="28"/>
          <w:szCs w:val="28"/>
        </w:rPr>
      </w:pPr>
      <w:r w:rsidRPr="00B96E79">
        <w:rPr>
          <w:rFonts w:ascii="Arial" w:hAnsi="Arial" w:cs="Arial"/>
          <w:sz w:val="28"/>
          <w:szCs w:val="28"/>
          <w:rtl/>
        </w:rPr>
        <w:lastRenderedPageBreak/>
        <w:t>اَوَلَمْ نُعَمِّرْكُمْ مَا يَتَذَكَّرُ فٖيهِ مَنْ تَذَكَّرَ وَجَٓاءَكُمُ النَّذٖيرُؕ فَذُوقُوا فَمَا لِلظَّالِمٖينَ مِنْ نَصٖيرٍ</w:t>
      </w:r>
      <w:r w:rsidRPr="00B96E79">
        <w:rPr>
          <w:rFonts w:ascii="Arial" w:hAnsi="Arial" w:cs="Arial"/>
          <w:sz w:val="28"/>
          <w:szCs w:val="28"/>
          <w:lang w:val="en-US"/>
        </w:rPr>
        <w:t xml:space="preserve"> </w:t>
      </w:r>
    </w:p>
    <w:p w:rsidR="00001F7A" w:rsidRDefault="00001F7A" w:rsidP="00001F7A">
      <w:pPr>
        <w:rPr>
          <w:vertAlign w:val="subscript"/>
        </w:rPr>
      </w:pPr>
      <w:r w:rsidRPr="00B96E79">
        <w:rPr>
          <w:b/>
        </w:rPr>
        <w:t>Biz size, düşünüp ibret alacak ve hakikati görecek kimsenin düşünebileceği kadar bir ömür vermedik mi? Hem size peygamber de gelip ikaz etti. Öyleyse tadın azabı! Zalimlerin hiçbir yardımcısı yoktur!</w:t>
      </w:r>
      <w:r w:rsidRPr="006945C5">
        <w:t xml:space="preserve"> </w:t>
      </w:r>
      <w:r>
        <w:rPr>
          <w:rStyle w:val="DipnotBavurusu"/>
        </w:rPr>
        <w:footnoteReference w:id="5"/>
      </w:r>
    </w:p>
    <w:p w:rsidR="00001F7A" w:rsidRDefault="00001F7A" w:rsidP="00001F7A">
      <w:r>
        <w:t>Yarın pişman olmamak için bugün hayatımızı ve ailemizi kontrol altına alacağız.</w:t>
      </w:r>
    </w:p>
    <w:p w:rsidR="00001F7A" w:rsidRDefault="00001F7A" w:rsidP="00001F7A">
      <w:r>
        <w:t>Bunun için aile içi iletişimimizi koparan teknolojiyi kontrol altına alacağız.</w:t>
      </w:r>
    </w:p>
    <w:p w:rsidR="00001F7A" w:rsidRDefault="00001F7A" w:rsidP="00001F7A">
      <w:r>
        <w:t>Belki ailemizde kıyamet kopacak ama yarın ki kıyameti yaşamaktansa, bugün ki kıyameti yaşamak bizler için daha hayırlı olacaktır.</w:t>
      </w:r>
    </w:p>
    <w:p w:rsidR="00001F7A" w:rsidRDefault="00001F7A" w:rsidP="00001F7A">
      <w:r>
        <w:t>Toparlamak gerekirse bizler ideallerimiz ve hedeflerimizi gerçekleştirmede başarılı olmak istiyorsak önce bunu evimizde gerçekleştirmek zorundayız.</w:t>
      </w:r>
    </w:p>
    <w:p w:rsidR="00001F7A" w:rsidRDefault="00001F7A" w:rsidP="00001F7A">
      <w:r>
        <w:t>Bunun yolu da ancak İslam’ın hükümlerini uygulamakla mümkündür.</w:t>
      </w:r>
    </w:p>
    <w:p w:rsidR="00001F7A" w:rsidRDefault="00001F7A" w:rsidP="00001F7A">
      <w:r>
        <w:t>Hanımını tesettüre ikna edemeyen, kızını kontrol edemeyen, evlatlarına namaz kıldıramayan, Allah için bir çalışma yapamayan bir aileden İslam’ın zaferi için koşacak neferler çıkmasını beklemek ham hayalden başka bir şey olmayacaktır.</w:t>
      </w:r>
    </w:p>
    <w:p w:rsidR="00001F7A" w:rsidRDefault="00001F7A" w:rsidP="00001F7A">
      <w:r>
        <w:t>Rabbim İslam’ın zaferini önce evinde gerçekleştirmeyi bizlere nasip eylesin!</w:t>
      </w:r>
    </w:p>
    <w:p w:rsidR="008C41E0" w:rsidRPr="00001F7A" w:rsidRDefault="00BD75F8" w:rsidP="00001F7A"/>
    <w:sectPr w:rsidR="008C41E0" w:rsidRPr="00001F7A"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F8" w:rsidRDefault="00BD75F8" w:rsidP="00E26E9A">
      <w:pPr>
        <w:spacing w:after="0" w:line="240" w:lineRule="auto"/>
      </w:pPr>
      <w:r>
        <w:separator/>
      </w:r>
    </w:p>
  </w:endnote>
  <w:endnote w:type="continuationSeparator" w:id="1">
    <w:p w:rsidR="00BD75F8" w:rsidRDefault="00BD75F8"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F8" w:rsidRDefault="00BD75F8" w:rsidP="00E26E9A">
      <w:pPr>
        <w:spacing w:after="0" w:line="240" w:lineRule="auto"/>
      </w:pPr>
      <w:r>
        <w:separator/>
      </w:r>
    </w:p>
  </w:footnote>
  <w:footnote w:type="continuationSeparator" w:id="1">
    <w:p w:rsidR="00BD75F8" w:rsidRDefault="00BD75F8" w:rsidP="00E26E9A">
      <w:pPr>
        <w:spacing w:after="0" w:line="240" w:lineRule="auto"/>
      </w:pPr>
      <w:r>
        <w:continuationSeparator/>
      </w:r>
    </w:p>
  </w:footnote>
  <w:footnote w:id="2">
    <w:p w:rsidR="00001F7A" w:rsidRDefault="00001F7A" w:rsidP="00001F7A">
      <w:pPr>
        <w:pStyle w:val="DipnotMetni"/>
      </w:pPr>
      <w:r>
        <w:rPr>
          <w:rStyle w:val="DipnotBavurusu"/>
        </w:rPr>
        <w:footnoteRef/>
      </w:r>
      <w:r>
        <w:t xml:space="preserve"> </w:t>
      </w:r>
      <w:r w:rsidRPr="0061071C">
        <w:t>Tahrim 6</w:t>
      </w:r>
    </w:p>
  </w:footnote>
  <w:footnote w:id="3">
    <w:p w:rsidR="00001F7A" w:rsidRDefault="00001F7A" w:rsidP="00001F7A">
      <w:pPr>
        <w:pStyle w:val="DipnotMetni"/>
      </w:pPr>
      <w:r>
        <w:rPr>
          <w:rStyle w:val="DipnotBavurusu"/>
        </w:rPr>
        <w:footnoteRef/>
      </w:r>
      <w:r>
        <w:t xml:space="preserve"> </w:t>
      </w:r>
      <w:r w:rsidRPr="0061071C">
        <w:t>Bakara 168-169</w:t>
      </w:r>
    </w:p>
  </w:footnote>
  <w:footnote w:id="4">
    <w:p w:rsidR="00001F7A" w:rsidRDefault="00001F7A" w:rsidP="00001F7A">
      <w:pPr>
        <w:pStyle w:val="DipnotMetni"/>
      </w:pPr>
      <w:r>
        <w:rPr>
          <w:rStyle w:val="DipnotBavurusu"/>
        </w:rPr>
        <w:footnoteRef/>
      </w:r>
      <w:r>
        <w:t xml:space="preserve"> </w:t>
      </w:r>
      <w:r w:rsidRPr="0061071C">
        <w:t>İsra 14</w:t>
      </w:r>
    </w:p>
  </w:footnote>
  <w:footnote w:id="5">
    <w:p w:rsidR="00001F7A" w:rsidRDefault="00001F7A" w:rsidP="00001F7A">
      <w:pPr>
        <w:pStyle w:val="DipnotMetni"/>
      </w:pPr>
      <w:r>
        <w:rPr>
          <w:rStyle w:val="DipnotBavurusu"/>
        </w:rPr>
        <w:footnoteRef/>
      </w:r>
      <w:r>
        <w:t xml:space="preserve"> </w:t>
      </w:r>
      <w:r w:rsidRPr="0061071C">
        <w:t>Fâtır,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520301"/>
    <w:rsid w:val="00542028"/>
    <w:rsid w:val="00544675"/>
    <w:rsid w:val="005A2817"/>
    <w:rsid w:val="005D50CF"/>
    <w:rsid w:val="005F0F89"/>
    <w:rsid w:val="007122FF"/>
    <w:rsid w:val="0074230C"/>
    <w:rsid w:val="00757912"/>
    <w:rsid w:val="00774C55"/>
    <w:rsid w:val="00842D67"/>
    <w:rsid w:val="00965635"/>
    <w:rsid w:val="00A528CA"/>
    <w:rsid w:val="00B211E7"/>
    <w:rsid w:val="00B439CC"/>
    <w:rsid w:val="00B70FED"/>
    <w:rsid w:val="00BD75F8"/>
    <w:rsid w:val="00CD0260"/>
    <w:rsid w:val="00CF0699"/>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2022-04-24T11:28:00Z</dcterms:created>
  <dcterms:modified xsi:type="dcterms:W3CDTF">2022-04-24T11:28:00Z</dcterms:modified>
</cp:coreProperties>
</file>